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0E9" w:rsidRPr="00FD46E7" w:rsidRDefault="00861304" w:rsidP="00E110E9">
      <w:pPr>
        <w:spacing w:after="0"/>
        <w:rPr>
          <w:rFonts w:ascii="Century Gothic" w:hAnsi="Century Gothic"/>
          <w:sz w:val="22"/>
          <w:szCs w:val="22"/>
        </w:rPr>
      </w:pPr>
      <w:r w:rsidRPr="00FD46E7">
        <w:rPr>
          <w:rFonts w:ascii="Century Gothic" w:hAnsi="Century Gothic"/>
          <w:b/>
          <w:sz w:val="22"/>
          <w:szCs w:val="22"/>
        </w:rPr>
        <w:t>FOR I</w:t>
      </w:r>
      <w:bookmarkStart w:id="0" w:name="_GoBack"/>
      <w:bookmarkEnd w:id="0"/>
      <w:r w:rsidRPr="00FD46E7">
        <w:rPr>
          <w:rFonts w:ascii="Century Gothic" w:hAnsi="Century Gothic"/>
          <w:b/>
          <w:sz w:val="22"/>
          <w:szCs w:val="22"/>
        </w:rPr>
        <w:t>MMEDIATE RELEASE</w:t>
      </w:r>
      <w:r w:rsidR="00E110E9">
        <w:rPr>
          <w:rFonts w:ascii="Century Gothic" w:hAnsi="Century Gothic"/>
          <w:b/>
          <w:sz w:val="22"/>
          <w:szCs w:val="22"/>
        </w:rPr>
        <w:tab/>
      </w:r>
      <w:r w:rsidR="00E110E9">
        <w:rPr>
          <w:rFonts w:ascii="Century Gothic" w:hAnsi="Century Gothic"/>
          <w:b/>
          <w:sz w:val="22"/>
          <w:szCs w:val="22"/>
        </w:rPr>
        <w:tab/>
      </w:r>
      <w:r w:rsidR="00E110E9">
        <w:rPr>
          <w:rFonts w:ascii="Century Gothic" w:hAnsi="Century Gothic"/>
          <w:b/>
          <w:sz w:val="22"/>
          <w:szCs w:val="22"/>
        </w:rPr>
        <w:tab/>
      </w:r>
      <w:r w:rsidR="00E110E9">
        <w:rPr>
          <w:rFonts w:ascii="Century Gothic" w:hAnsi="Century Gothic"/>
          <w:b/>
          <w:sz w:val="22"/>
          <w:szCs w:val="22"/>
        </w:rPr>
        <w:tab/>
        <w:t xml:space="preserve"> </w:t>
      </w:r>
      <w:r w:rsidR="00E110E9" w:rsidRPr="00FD46E7">
        <w:rPr>
          <w:rFonts w:ascii="Century Gothic" w:hAnsi="Century Gothic"/>
          <w:sz w:val="22"/>
          <w:szCs w:val="22"/>
        </w:rPr>
        <w:t>Contact: András Baneth — (+32) 496 201416</w:t>
      </w:r>
    </w:p>
    <w:p w:rsidR="00861304" w:rsidRPr="00FD46E7" w:rsidRDefault="0096697E" w:rsidP="009918E4">
      <w:pPr>
        <w:spacing w:after="0"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September 11</w:t>
      </w:r>
      <w:r w:rsidR="00861304" w:rsidRPr="00FD46E7">
        <w:rPr>
          <w:rFonts w:ascii="Century Gothic" w:hAnsi="Century Gothic"/>
          <w:sz w:val="22"/>
          <w:szCs w:val="22"/>
        </w:rPr>
        <w:t>, 2013</w:t>
      </w:r>
      <w:r w:rsidR="00E110E9">
        <w:rPr>
          <w:rFonts w:ascii="Century Gothic" w:hAnsi="Century Gothic"/>
          <w:sz w:val="22"/>
          <w:szCs w:val="22"/>
        </w:rPr>
        <w:tab/>
      </w:r>
      <w:r w:rsidR="00E110E9">
        <w:rPr>
          <w:rFonts w:ascii="Century Gothic" w:hAnsi="Century Gothic"/>
          <w:sz w:val="22"/>
          <w:szCs w:val="22"/>
        </w:rPr>
        <w:tab/>
      </w:r>
      <w:r w:rsidR="00E110E9">
        <w:rPr>
          <w:rFonts w:ascii="Century Gothic" w:hAnsi="Century Gothic"/>
          <w:sz w:val="22"/>
          <w:szCs w:val="22"/>
        </w:rPr>
        <w:tab/>
      </w:r>
      <w:r w:rsidR="00E110E9">
        <w:rPr>
          <w:rFonts w:ascii="Century Gothic" w:hAnsi="Century Gothic"/>
          <w:sz w:val="22"/>
          <w:szCs w:val="22"/>
        </w:rPr>
        <w:tab/>
      </w:r>
      <w:r w:rsidR="00E110E9">
        <w:rPr>
          <w:rFonts w:ascii="Century Gothic" w:hAnsi="Century Gothic"/>
          <w:sz w:val="22"/>
          <w:szCs w:val="22"/>
        </w:rPr>
        <w:tab/>
        <w:t xml:space="preserve">                  </w:t>
      </w:r>
      <w:r w:rsidR="00E110E9" w:rsidRPr="00FD46E7">
        <w:rPr>
          <w:rFonts w:ascii="Century Gothic" w:hAnsi="Century Gothic"/>
          <w:sz w:val="22"/>
          <w:szCs w:val="22"/>
        </w:rPr>
        <w:t>Sheree Anne Kelly — (+1) 202.787.59</w:t>
      </w:r>
      <w:r w:rsidR="00EB3690">
        <w:rPr>
          <w:rFonts w:ascii="Century Gothic" w:hAnsi="Century Gothic"/>
          <w:sz w:val="22"/>
          <w:szCs w:val="22"/>
        </w:rPr>
        <w:t>7</w:t>
      </w:r>
      <w:r w:rsidR="00E110E9" w:rsidRPr="00FD46E7">
        <w:rPr>
          <w:rFonts w:ascii="Century Gothic" w:hAnsi="Century Gothic"/>
          <w:sz w:val="22"/>
          <w:szCs w:val="22"/>
        </w:rPr>
        <w:t>0</w:t>
      </w:r>
    </w:p>
    <w:p w:rsidR="00861304" w:rsidRPr="00FD46E7" w:rsidRDefault="00861304" w:rsidP="00861304">
      <w:pPr>
        <w:spacing w:after="0"/>
        <w:jc w:val="center"/>
        <w:rPr>
          <w:rFonts w:ascii="Century Gothic" w:hAnsi="Century Gothic"/>
          <w:sz w:val="22"/>
          <w:szCs w:val="22"/>
        </w:rPr>
      </w:pPr>
    </w:p>
    <w:p w:rsidR="00E110E9" w:rsidRPr="00E110E9" w:rsidRDefault="00E110E9" w:rsidP="00663A3D">
      <w:pPr>
        <w:spacing w:after="0" w:line="360" w:lineRule="auto"/>
        <w:jc w:val="center"/>
        <w:rPr>
          <w:rFonts w:ascii="Century Gothic" w:hAnsi="Century Gothic"/>
          <w:b/>
          <w:sz w:val="30"/>
          <w:szCs w:val="30"/>
        </w:rPr>
      </w:pPr>
      <w:r w:rsidRPr="00E110E9">
        <w:rPr>
          <w:rFonts w:ascii="Century Gothic" w:hAnsi="Century Gothic"/>
          <w:b/>
          <w:sz w:val="30"/>
          <w:szCs w:val="30"/>
        </w:rPr>
        <w:t>Public Affairs Council Opens European Office in Brussels</w:t>
      </w:r>
    </w:p>
    <w:p w:rsidR="0068210C" w:rsidRDefault="00861304" w:rsidP="00861304">
      <w:pPr>
        <w:spacing w:after="0"/>
        <w:rPr>
          <w:rFonts w:ascii="Century Gothic" w:hAnsi="Century Gothic"/>
          <w:sz w:val="22"/>
          <w:szCs w:val="22"/>
        </w:rPr>
      </w:pPr>
      <w:r w:rsidRPr="00FD46E7">
        <w:rPr>
          <w:rFonts w:ascii="Century Gothic" w:hAnsi="Century Gothic"/>
          <w:sz w:val="22"/>
          <w:szCs w:val="22"/>
        </w:rPr>
        <w:t xml:space="preserve">BRUSSELS — The </w:t>
      </w:r>
      <w:hyperlink r:id="rId5" w:history="1">
        <w:r w:rsidRPr="00E110E9">
          <w:rPr>
            <w:rStyle w:val="Hyperlink"/>
            <w:rFonts w:ascii="Century Gothic" w:hAnsi="Century Gothic"/>
            <w:sz w:val="22"/>
            <w:szCs w:val="22"/>
          </w:rPr>
          <w:t>Public Affairs Council</w:t>
        </w:r>
      </w:hyperlink>
      <w:r w:rsidRPr="00FD46E7">
        <w:rPr>
          <w:rFonts w:ascii="Century Gothic" w:hAnsi="Century Gothic"/>
          <w:sz w:val="22"/>
          <w:szCs w:val="22"/>
        </w:rPr>
        <w:t>, the leading nonpartisan, nonpolitical association for public affairs professionals</w:t>
      </w:r>
      <w:r w:rsidR="00611B1F">
        <w:rPr>
          <w:rFonts w:ascii="Century Gothic" w:hAnsi="Century Gothic"/>
          <w:sz w:val="22"/>
          <w:szCs w:val="22"/>
        </w:rPr>
        <w:t xml:space="preserve"> worldwide</w:t>
      </w:r>
      <w:r w:rsidRPr="00FD46E7">
        <w:rPr>
          <w:rFonts w:ascii="Century Gothic" w:hAnsi="Century Gothic"/>
          <w:sz w:val="22"/>
          <w:szCs w:val="22"/>
        </w:rPr>
        <w:t xml:space="preserve">, has opened a European office in Brussels. </w:t>
      </w:r>
    </w:p>
    <w:p w:rsidR="0068210C" w:rsidRDefault="0068210C" w:rsidP="00861304">
      <w:pPr>
        <w:spacing w:after="0"/>
        <w:rPr>
          <w:rFonts w:ascii="Century Gothic" w:hAnsi="Century Gothic"/>
          <w:sz w:val="22"/>
          <w:szCs w:val="22"/>
        </w:rPr>
      </w:pPr>
    </w:p>
    <w:p w:rsidR="00861304" w:rsidRDefault="00861304" w:rsidP="00861304">
      <w:pPr>
        <w:spacing w:after="0"/>
        <w:rPr>
          <w:rFonts w:ascii="Century Gothic" w:hAnsi="Century Gothic"/>
          <w:sz w:val="22"/>
          <w:szCs w:val="22"/>
        </w:rPr>
      </w:pPr>
      <w:r w:rsidRPr="00FD46E7">
        <w:rPr>
          <w:rFonts w:ascii="Century Gothic" w:hAnsi="Century Gothic"/>
          <w:sz w:val="22"/>
          <w:szCs w:val="22"/>
        </w:rPr>
        <w:t xml:space="preserve">Heading this new </w:t>
      </w:r>
      <w:r w:rsidR="00FD46E7" w:rsidRPr="00FD46E7">
        <w:rPr>
          <w:rFonts w:ascii="Century Gothic" w:hAnsi="Century Gothic"/>
          <w:sz w:val="22"/>
          <w:szCs w:val="22"/>
        </w:rPr>
        <w:t xml:space="preserve">office is Managing Director </w:t>
      </w:r>
      <w:hyperlink r:id="rId6" w:history="1">
        <w:r w:rsidR="00FD46E7" w:rsidRPr="002A3B10">
          <w:rPr>
            <w:rStyle w:val="Hyperlink"/>
            <w:rFonts w:ascii="Century Gothic" w:hAnsi="Century Gothic"/>
            <w:sz w:val="22"/>
            <w:szCs w:val="22"/>
          </w:rPr>
          <w:t>András Baneth</w:t>
        </w:r>
      </w:hyperlink>
      <w:r w:rsidR="00FD46E7" w:rsidRPr="00FD46E7">
        <w:rPr>
          <w:rFonts w:ascii="Century Gothic" w:hAnsi="Century Gothic"/>
          <w:sz w:val="22"/>
          <w:szCs w:val="22"/>
        </w:rPr>
        <w:t>, a veteran of the EU Commission and EU Parliament and co-founder and director of the European Training Academy. Fluent in English, French, Spanish and Hungarian, András has conducted public affairs training and consulting for a wide array of corporate and multinational clients.</w:t>
      </w:r>
      <w:r w:rsidR="00FD46E7">
        <w:rPr>
          <w:rFonts w:ascii="Century Gothic" w:hAnsi="Century Gothic"/>
          <w:sz w:val="22"/>
          <w:szCs w:val="22"/>
        </w:rPr>
        <w:t xml:space="preserve"> He holds a master’s degree in European political and administrative studies</w:t>
      </w:r>
      <w:r w:rsidR="008C48AE">
        <w:rPr>
          <w:rFonts w:ascii="Century Gothic" w:hAnsi="Century Gothic"/>
          <w:sz w:val="22"/>
          <w:szCs w:val="22"/>
        </w:rPr>
        <w:t xml:space="preserve"> from the College of Europe,</w:t>
      </w:r>
      <w:r w:rsidR="00FD46E7">
        <w:rPr>
          <w:rFonts w:ascii="Century Gothic" w:hAnsi="Century Gothic"/>
          <w:sz w:val="22"/>
          <w:szCs w:val="22"/>
        </w:rPr>
        <w:t xml:space="preserve"> as well as degrees in law and political science.</w:t>
      </w:r>
    </w:p>
    <w:p w:rsidR="00FD46E7" w:rsidRDefault="00FD46E7" w:rsidP="00861304">
      <w:pPr>
        <w:spacing w:after="0"/>
        <w:rPr>
          <w:rFonts w:ascii="Century Gothic" w:hAnsi="Century Gothic"/>
          <w:sz w:val="22"/>
          <w:szCs w:val="22"/>
        </w:rPr>
      </w:pPr>
    </w:p>
    <w:p w:rsidR="00611B1F" w:rsidRDefault="00FD46E7" w:rsidP="00861304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“We</w:t>
      </w:r>
      <w:r w:rsidR="00611B1F">
        <w:rPr>
          <w:rFonts w:ascii="Century Gothic" w:hAnsi="Century Gothic"/>
          <w:sz w:val="22"/>
          <w:szCs w:val="22"/>
        </w:rPr>
        <w:t>’</w:t>
      </w:r>
      <w:r>
        <w:rPr>
          <w:rFonts w:ascii="Century Gothic" w:hAnsi="Century Gothic"/>
          <w:sz w:val="22"/>
          <w:szCs w:val="22"/>
        </w:rPr>
        <w:t xml:space="preserve">re delighted to announce this expansion of Public Affairs Council services to </w:t>
      </w:r>
      <w:r w:rsidR="00611B1F">
        <w:rPr>
          <w:rFonts w:ascii="Century Gothic" w:hAnsi="Century Gothic"/>
          <w:sz w:val="22"/>
          <w:szCs w:val="22"/>
        </w:rPr>
        <w:t>the European capital</w:t>
      </w:r>
      <w:r>
        <w:rPr>
          <w:rFonts w:ascii="Century Gothic" w:hAnsi="Century Gothic"/>
          <w:sz w:val="22"/>
          <w:szCs w:val="22"/>
        </w:rPr>
        <w:t xml:space="preserve">,” said Council President </w:t>
      </w:r>
      <w:hyperlink r:id="rId7" w:history="1">
        <w:r w:rsidRPr="002A3B10">
          <w:rPr>
            <w:rStyle w:val="Hyperlink"/>
            <w:rFonts w:ascii="Century Gothic" w:hAnsi="Century Gothic"/>
            <w:sz w:val="22"/>
            <w:szCs w:val="22"/>
          </w:rPr>
          <w:t>Doug Pinkham</w:t>
        </w:r>
      </w:hyperlink>
      <w:r>
        <w:rPr>
          <w:rFonts w:ascii="Century Gothic" w:hAnsi="Century Gothic"/>
          <w:sz w:val="22"/>
          <w:szCs w:val="22"/>
        </w:rPr>
        <w:t xml:space="preserve">. </w:t>
      </w:r>
      <w:r w:rsidR="00611B1F">
        <w:rPr>
          <w:rFonts w:ascii="Century Gothic" w:hAnsi="Century Gothic"/>
          <w:sz w:val="22"/>
          <w:szCs w:val="22"/>
        </w:rPr>
        <w:t>“</w:t>
      </w:r>
      <w:r w:rsidR="00116DC7">
        <w:rPr>
          <w:rFonts w:ascii="Century Gothic" w:hAnsi="Century Gothic"/>
          <w:sz w:val="22"/>
          <w:szCs w:val="22"/>
        </w:rPr>
        <w:t xml:space="preserve">Given the growth of our international programs </w:t>
      </w:r>
      <w:proofErr w:type="gramStart"/>
      <w:r w:rsidR="00103C58">
        <w:rPr>
          <w:rFonts w:ascii="Century Gothic" w:hAnsi="Century Gothic"/>
          <w:sz w:val="22"/>
          <w:szCs w:val="22"/>
        </w:rPr>
        <w:t>and</w:t>
      </w:r>
      <w:proofErr w:type="gramEnd"/>
      <w:r w:rsidR="00103C58">
        <w:rPr>
          <w:rFonts w:ascii="Century Gothic" w:hAnsi="Century Gothic"/>
          <w:sz w:val="22"/>
          <w:szCs w:val="22"/>
        </w:rPr>
        <w:t xml:space="preserve"> the growing importance of Europe to multinational companies</w:t>
      </w:r>
      <w:r w:rsidR="00116DC7">
        <w:rPr>
          <w:rFonts w:ascii="Century Gothic" w:hAnsi="Century Gothic"/>
          <w:sz w:val="22"/>
          <w:szCs w:val="22"/>
        </w:rPr>
        <w:t xml:space="preserve">, </w:t>
      </w:r>
      <w:r w:rsidR="00103C58">
        <w:rPr>
          <w:rFonts w:ascii="Century Gothic" w:hAnsi="Century Gothic"/>
          <w:sz w:val="22"/>
          <w:szCs w:val="22"/>
        </w:rPr>
        <w:t xml:space="preserve">we know </w:t>
      </w:r>
      <w:r w:rsidR="00116DC7">
        <w:rPr>
          <w:rFonts w:ascii="Century Gothic" w:hAnsi="Century Gothic"/>
          <w:sz w:val="22"/>
          <w:szCs w:val="22"/>
        </w:rPr>
        <w:t xml:space="preserve">this is the </w:t>
      </w:r>
      <w:r w:rsidR="00103C58">
        <w:rPr>
          <w:rFonts w:ascii="Century Gothic" w:hAnsi="Century Gothic"/>
          <w:sz w:val="22"/>
          <w:szCs w:val="22"/>
        </w:rPr>
        <w:t>right step at the right time</w:t>
      </w:r>
      <w:r w:rsidR="00116DC7">
        <w:rPr>
          <w:rFonts w:ascii="Century Gothic" w:hAnsi="Century Gothic"/>
          <w:sz w:val="22"/>
          <w:szCs w:val="22"/>
        </w:rPr>
        <w:t xml:space="preserve">. </w:t>
      </w:r>
      <w:r w:rsidR="00611B1F">
        <w:rPr>
          <w:rFonts w:ascii="Century Gothic" w:hAnsi="Century Gothic"/>
          <w:sz w:val="22"/>
          <w:szCs w:val="22"/>
        </w:rPr>
        <w:t xml:space="preserve">András </w:t>
      </w:r>
      <w:r w:rsidR="00DA6DC3">
        <w:rPr>
          <w:rFonts w:ascii="Century Gothic" w:hAnsi="Century Gothic"/>
          <w:sz w:val="22"/>
          <w:szCs w:val="22"/>
        </w:rPr>
        <w:t xml:space="preserve">Baneth </w:t>
      </w:r>
      <w:r w:rsidR="00611B1F">
        <w:rPr>
          <w:rFonts w:ascii="Century Gothic" w:hAnsi="Century Gothic"/>
          <w:sz w:val="22"/>
          <w:szCs w:val="22"/>
        </w:rPr>
        <w:t xml:space="preserve">is a tremendous complement to our </w:t>
      </w:r>
      <w:r w:rsidR="00116DC7">
        <w:rPr>
          <w:rFonts w:ascii="Century Gothic" w:hAnsi="Century Gothic"/>
          <w:sz w:val="22"/>
          <w:szCs w:val="22"/>
        </w:rPr>
        <w:t>Washington, D.C.-based</w:t>
      </w:r>
      <w:r w:rsidR="00611B1F">
        <w:rPr>
          <w:rFonts w:ascii="Century Gothic" w:hAnsi="Century Gothic"/>
          <w:sz w:val="22"/>
          <w:szCs w:val="22"/>
        </w:rPr>
        <w:t xml:space="preserve"> staff.”</w:t>
      </w:r>
    </w:p>
    <w:p w:rsidR="00611B1F" w:rsidRDefault="00611B1F" w:rsidP="00861304">
      <w:pPr>
        <w:spacing w:after="0"/>
        <w:rPr>
          <w:rFonts w:ascii="Century Gothic" w:hAnsi="Century Gothic"/>
          <w:sz w:val="22"/>
          <w:szCs w:val="22"/>
        </w:rPr>
      </w:pPr>
    </w:p>
    <w:p w:rsidR="00FD46E7" w:rsidRDefault="00FD46E7" w:rsidP="00861304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Since 1954, the Council has been help</w:t>
      </w:r>
      <w:r w:rsidR="0045525A">
        <w:rPr>
          <w:rFonts w:ascii="Century Gothic" w:hAnsi="Century Gothic"/>
          <w:sz w:val="22"/>
          <w:szCs w:val="22"/>
        </w:rPr>
        <w:t xml:space="preserve">ing major </w:t>
      </w:r>
      <w:r w:rsidR="000669B2">
        <w:rPr>
          <w:rFonts w:ascii="Century Gothic" w:hAnsi="Century Gothic"/>
          <w:sz w:val="22"/>
          <w:szCs w:val="22"/>
        </w:rPr>
        <w:t>companies</w:t>
      </w:r>
      <w:r>
        <w:rPr>
          <w:rFonts w:ascii="Century Gothic" w:hAnsi="Century Gothic"/>
          <w:sz w:val="22"/>
          <w:szCs w:val="22"/>
        </w:rPr>
        <w:t xml:space="preserve"> and associations </w:t>
      </w:r>
      <w:r w:rsidR="000669B2">
        <w:rPr>
          <w:rFonts w:ascii="Century Gothic" w:hAnsi="Century Gothic"/>
          <w:sz w:val="22"/>
          <w:szCs w:val="22"/>
        </w:rPr>
        <w:t xml:space="preserve">learn about emerging issues and </w:t>
      </w:r>
      <w:r>
        <w:rPr>
          <w:rFonts w:ascii="Century Gothic" w:hAnsi="Century Gothic"/>
          <w:sz w:val="22"/>
          <w:szCs w:val="22"/>
        </w:rPr>
        <w:t>best practices</w:t>
      </w:r>
      <w:r w:rsidR="000669B2">
        <w:rPr>
          <w:rFonts w:ascii="Century Gothic" w:hAnsi="Century Gothic"/>
          <w:sz w:val="22"/>
          <w:szCs w:val="22"/>
        </w:rPr>
        <w:t xml:space="preserve"> on all aspects of public affairs, from global government relations to corporate citizenship. </w:t>
      </w:r>
      <w:r w:rsidR="00116DC7">
        <w:rPr>
          <w:rFonts w:ascii="Century Gothic" w:hAnsi="Century Gothic"/>
          <w:sz w:val="22"/>
          <w:szCs w:val="22"/>
        </w:rPr>
        <w:t xml:space="preserve">It designs education programs and creates exclusive peer groups for senior-level executives, mid-level professionals and those </w:t>
      </w:r>
      <w:r w:rsidR="00103C58">
        <w:rPr>
          <w:rFonts w:ascii="Century Gothic" w:hAnsi="Century Gothic"/>
          <w:sz w:val="22"/>
          <w:szCs w:val="22"/>
        </w:rPr>
        <w:t xml:space="preserve">new </w:t>
      </w:r>
      <w:r w:rsidR="00116DC7">
        <w:rPr>
          <w:rFonts w:ascii="Century Gothic" w:hAnsi="Century Gothic"/>
          <w:sz w:val="22"/>
          <w:szCs w:val="22"/>
        </w:rPr>
        <w:t xml:space="preserve">to the public affairs practice. </w:t>
      </w:r>
    </w:p>
    <w:p w:rsidR="00116DC7" w:rsidRDefault="00116DC7" w:rsidP="00861304">
      <w:pPr>
        <w:spacing w:after="0"/>
        <w:rPr>
          <w:rFonts w:ascii="Century Gothic" w:hAnsi="Century Gothic"/>
          <w:sz w:val="22"/>
          <w:szCs w:val="22"/>
        </w:rPr>
      </w:pPr>
    </w:p>
    <w:p w:rsidR="00116DC7" w:rsidRDefault="00116DC7" w:rsidP="00116DC7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More than 7,000 public affairs professionals — representing over 600 member corporations and associations worldwide — are active in the Public Affairs Council. Members are automatically eligible to participate in the Council’s Brussels-based programs and services.</w:t>
      </w:r>
    </w:p>
    <w:p w:rsidR="00116DC7" w:rsidRDefault="00116DC7" w:rsidP="00116DC7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</w:t>
      </w:r>
    </w:p>
    <w:p w:rsidR="00FD46E7" w:rsidRDefault="00FD46E7" w:rsidP="00116DC7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“</w:t>
      </w:r>
      <w:r w:rsidR="00780970">
        <w:rPr>
          <w:rFonts w:ascii="Century Gothic" w:hAnsi="Century Gothic"/>
          <w:sz w:val="22"/>
          <w:szCs w:val="22"/>
        </w:rPr>
        <w:t>Business challenges are increasingly global in scale — and that requires a global approach to public affairs,” Pinkham said. “</w:t>
      </w:r>
      <w:r w:rsidR="00090C48">
        <w:rPr>
          <w:rFonts w:ascii="Century Gothic" w:hAnsi="Century Gothic"/>
          <w:sz w:val="22"/>
          <w:szCs w:val="22"/>
        </w:rPr>
        <w:t xml:space="preserve">Our Brussels programs will </w:t>
      </w:r>
      <w:r w:rsidR="00C2468D">
        <w:rPr>
          <w:rFonts w:ascii="Century Gothic" w:hAnsi="Century Gothic"/>
          <w:sz w:val="22"/>
          <w:szCs w:val="22"/>
        </w:rPr>
        <w:t xml:space="preserve">be designed for organizations operating in Europe, but also for companies and associations trying to be more effective in Asia, </w:t>
      </w:r>
      <w:r w:rsidR="0096697E">
        <w:rPr>
          <w:rFonts w:ascii="Century Gothic" w:hAnsi="Century Gothic"/>
          <w:sz w:val="22"/>
          <w:szCs w:val="22"/>
        </w:rPr>
        <w:t xml:space="preserve">Latin America, </w:t>
      </w:r>
      <w:r w:rsidR="00C2468D">
        <w:rPr>
          <w:rFonts w:ascii="Century Gothic" w:hAnsi="Century Gothic"/>
          <w:sz w:val="22"/>
          <w:szCs w:val="22"/>
        </w:rPr>
        <w:t xml:space="preserve">Africa, the United States and elsewhere.” </w:t>
      </w:r>
    </w:p>
    <w:p w:rsidR="00FD46E7" w:rsidRDefault="00FD46E7" w:rsidP="00861304">
      <w:pPr>
        <w:spacing w:after="0"/>
        <w:rPr>
          <w:rFonts w:ascii="Century Gothic" w:hAnsi="Century Gothic"/>
          <w:sz w:val="22"/>
          <w:szCs w:val="22"/>
        </w:rPr>
      </w:pPr>
    </w:p>
    <w:p w:rsidR="00FD46E7" w:rsidRDefault="00FD46E7" w:rsidP="00861304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To interview András, please contact him at </w:t>
      </w:r>
      <w:hyperlink r:id="rId8" w:history="1">
        <w:r w:rsidRPr="00480964">
          <w:rPr>
            <w:rStyle w:val="Hyperlink"/>
            <w:rFonts w:ascii="Century Gothic" w:hAnsi="Century Gothic"/>
            <w:sz w:val="22"/>
            <w:szCs w:val="22"/>
          </w:rPr>
          <w:t>abaneth@pac.org</w:t>
        </w:r>
      </w:hyperlink>
      <w:r>
        <w:rPr>
          <w:rFonts w:ascii="Century Gothic" w:hAnsi="Century Gothic"/>
          <w:sz w:val="22"/>
          <w:szCs w:val="22"/>
        </w:rPr>
        <w:t xml:space="preserve"> or </w:t>
      </w:r>
      <w:r w:rsidRPr="00FD46E7">
        <w:rPr>
          <w:rFonts w:ascii="Century Gothic" w:hAnsi="Century Gothic"/>
          <w:sz w:val="22"/>
          <w:szCs w:val="22"/>
        </w:rPr>
        <w:t>(+32) 496 201416</w:t>
      </w:r>
      <w:r>
        <w:rPr>
          <w:rFonts w:ascii="Century Gothic" w:hAnsi="Century Gothic"/>
          <w:sz w:val="22"/>
          <w:szCs w:val="22"/>
        </w:rPr>
        <w:t>.</w:t>
      </w:r>
      <w:r w:rsidR="00E110E9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For questions about the Public Affairs Council in general, please contact Vice President Sheree Anne Kelly at </w:t>
      </w:r>
      <w:hyperlink r:id="rId9" w:history="1">
        <w:r w:rsidRPr="00480964">
          <w:rPr>
            <w:rStyle w:val="Hyperlink"/>
            <w:rFonts w:ascii="Century Gothic" w:hAnsi="Century Gothic"/>
            <w:sz w:val="22"/>
            <w:szCs w:val="22"/>
          </w:rPr>
          <w:t>skelly@pac.org</w:t>
        </w:r>
      </w:hyperlink>
      <w:r>
        <w:rPr>
          <w:rFonts w:ascii="Century Gothic" w:hAnsi="Century Gothic"/>
          <w:sz w:val="22"/>
          <w:szCs w:val="22"/>
        </w:rPr>
        <w:t xml:space="preserve"> or </w:t>
      </w:r>
      <w:r w:rsidRPr="00FD46E7">
        <w:rPr>
          <w:rFonts w:ascii="Century Gothic" w:hAnsi="Century Gothic"/>
          <w:sz w:val="22"/>
          <w:szCs w:val="22"/>
        </w:rPr>
        <w:t>(+1) 202.787.59</w:t>
      </w:r>
      <w:r w:rsidR="00EB3690">
        <w:rPr>
          <w:rFonts w:ascii="Century Gothic" w:hAnsi="Century Gothic"/>
          <w:sz w:val="22"/>
          <w:szCs w:val="22"/>
        </w:rPr>
        <w:t>7</w:t>
      </w:r>
      <w:r w:rsidRPr="00FD46E7">
        <w:rPr>
          <w:rFonts w:ascii="Century Gothic" w:hAnsi="Century Gothic"/>
          <w:sz w:val="22"/>
          <w:szCs w:val="22"/>
        </w:rPr>
        <w:t>0</w:t>
      </w:r>
      <w:r>
        <w:rPr>
          <w:rFonts w:ascii="Century Gothic" w:hAnsi="Century Gothic"/>
          <w:sz w:val="22"/>
          <w:szCs w:val="22"/>
        </w:rPr>
        <w:t>.</w:t>
      </w:r>
    </w:p>
    <w:p w:rsidR="00861304" w:rsidRPr="00FD46E7" w:rsidRDefault="00861304" w:rsidP="00861304">
      <w:pPr>
        <w:pBdr>
          <w:bottom w:val="single" w:sz="6" w:space="1" w:color="auto"/>
        </w:pBdr>
        <w:spacing w:after="0" w:line="240" w:lineRule="auto"/>
        <w:contextualSpacing/>
        <w:rPr>
          <w:rFonts w:ascii="Century Gothic" w:hAnsi="Century Gothic" w:cs="Times New Roman"/>
          <w:sz w:val="22"/>
          <w:szCs w:val="22"/>
        </w:rPr>
      </w:pPr>
    </w:p>
    <w:p w:rsidR="00861304" w:rsidRPr="00FD46E7" w:rsidRDefault="00861304" w:rsidP="00E110E9">
      <w:pPr>
        <w:spacing w:after="0" w:line="240" w:lineRule="auto"/>
        <w:contextualSpacing/>
        <w:rPr>
          <w:rFonts w:ascii="Century Gothic" w:hAnsi="Century Gothic"/>
          <w:sz w:val="22"/>
          <w:szCs w:val="22"/>
        </w:rPr>
      </w:pPr>
      <w:r w:rsidRPr="00FD46E7">
        <w:rPr>
          <w:rFonts w:ascii="Century Gothic" w:hAnsi="Century Gothic" w:cs="Times New Roman"/>
          <w:i/>
          <w:sz w:val="22"/>
          <w:szCs w:val="22"/>
        </w:rPr>
        <w:br/>
      </w:r>
      <w:r w:rsidRPr="00E110E9">
        <w:rPr>
          <w:rFonts w:ascii="Century Gothic" w:hAnsi="Century Gothic" w:cs="Times New Roman"/>
          <w:i/>
          <w:sz w:val="20"/>
          <w:szCs w:val="20"/>
        </w:rPr>
        <w:t xml:space="preserve">Both nonpartisan and nonpolitical, the </w:t>
      </w:r>
      <w:hyperlink r:id="rId10" w:history="1">
        <w:r w:rsidRPr="00E110E9">
          <w:rPr>
            <w:rStyle w:val="Hyperlink"/>
            <w:rFonts w:ascii="Century Gothic" w:hAnsi="Century Gothic" w:cs="Times New Roman"/>
            <w:i/>
            <w:sz w:val="20"/>
            <w:szCs w:val="20"/>
          </w:rPr>
          <w:t>Public Affairs Council</w:t>
        </w:r>
      </w:hyperlink>
      <w:r w:rsidRPr="00E110E9">
        <w:rPr>
          <w:rFonts w:ascii="Century Gothic" w:hAnsi="Century Gothic" w:cs="Times New Roman"/>
          <w:i/>
          <w:sz w:val="20"/>
          <w:szCs w:val="20"/>
        </w:rPr>
        <w:t xml:space="preserve"> is the leading association for public affairs professionals worldwide. The Council’s mission is to advance the field of public affairs and to provide its </w:t>
      </w:r>
      <w:r w:rsidR="00E110E9">
        <w:rPr>
          <w:rFonts w:ascii="Century Gothic" w:hAnsi="Century Gothic" w:cs="Times New Roman"/>
          <w:i/>
          <w:sz w:val="20"/>
          <w:szCs w:val="20"/>
        </w:rPr>
        <w:t xml:space="preserve">members </w:t>
      </w:r>
      <w:r w:rsidRPr="00E110E9">
        <w:rPr>
          <w:rFonts w:ascii="Century Gothic" w:hAnsi="Century Gothic" w:cs="Times New Roman"/>
          <w:i/>
          <w:sz w:val="20"/>
          <w:szCs w:val="20"/>
        </w:rPr>
        <w:t>with the executive education and expertise they need to succeed while maintaining the highest ethical standards.</w:t>
      </w:r>
    </w:p>
    <w:sectPr w:rsidR="00861304" w:rsidRPr="00FD46E7" w:rsidSect="00FD46E7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304"/>
    <w:rsid w:val="0000044E"/>
    <w:rsid w:val="00000F39"/>
    <w:rsid w:val="00001AE8"/>
    <w:rsid w:val="00002747"/>
    <w:rsid w:val="00002BD1"/>
    <w:rsid w:val="00003956"/>
    <w:rsid w:val="00003CDB"/>
    <w:rsid w:val="00003D4F"/>
    <w:rsid w:val="000040AA"/>
    <w:rsid w:val="000049F0"/>
    <w:rsid w:val="00005340"/>
    <w:rsid w:val="000053AE"/>
    <w:rsid w:val="00006250"/>
    <w:rsid w:val="000063B7"/>
    <w:rsid w:val="000065F2"/>
    <w:rsid w:val="000069F4"/>
    <w:rsid w:val="00006B0D"/>
    <w:rsid w:val="000075DB"/>
    <w:rsid w:val="00007876"/>
    <w:rsid w:val="000103B4"/>
    <w:rsid w:val="000106CC"/>
    <w:rsid w:val="00011A60"/>
    <w:rsid w:val="00011F97"/>
    <w:rsid w:val="0001228F"/>
    <w:rsid w:val="00012937"/>
    <w:rsid w:val="00013024"/>
    <w:rsid w:val="00013043"/>
    <w:rsid w:val="00013404"/>
    <w:rsid w:val="0001368E"/>
    <w:rsid w:val="00013784"/>
    <w:rsid w:val="00013B59"/>
    <w:rsid w:val="00013B8B"/>
    <w:rsid w:val="00013E48"/>
    <w:rsid w:val="00013F36"/>
    <w:rsid w:val="0001505E"/>
    <w:rsid w:val="00015192"/>
    <w:rsid w:val="000152E5"/>
    <w:rsid w:val="00015D6F"/>
    <w:rsid w:val="0001657F"/>
    <w:rsid w:val="00016849"/>
    <w:rsid w:val="00016E26"/>
    <w:rsid w:val="00017AC4"/>
    <w:rsid w:val="000203B1"/>
    <w:rsid w:val="00020CF0"/>
    <w:rsid w:val="00021CED"/>
    <w:rsid w:val="00022D4B"/>
    <w:rsid w:val="000232F7"/>
    <w:rsid w:val="0002365E"/>
    <w:rsid w:val="00023819"/>
    <w:rsid w:val="000238D8"/>
    <w:rsid w:val="00023D76"/>
    <w:rsid w:val="00025DCB"/>
    <w:rsid w:val="00026168"/>
    <w:rsid w:val="00026626"/>
    <w:rsid w:val="00026F10"/>
    <w:rsid w:val="00027475"/>
    <w:rsid w:val="000274D3"/>
    <w:rsid w:val="00030991"/>
    <w:rsid w:val="000314D3"/>
    <w:rsid w:val="0003173D"/>
    <w:rsid w:val="0003179E"/>
    <w:rsid w:val="0003180E"/>
    <w:rsid w:val="00031829"/>
    <w:rsid w:val="000326ED"/>
    <w:rsid w:val="00032A63"/>
    <w:rsid w:val="00032BE4"/>
    <w:rsid w:val="00033743"/>
    <w:rsid w:val="00033806"/>
    <w:rsid w:val="00034AD0"/>
    <w:rsid w:val="000350C7"/>
    <w:rsid w:val="00035406"/>
    <w:rsid w:val="00035C06"/>
    <w:rsid w:val="0003644D"/>
    <w:rsid w:val="0003763B"/>
    <w:rsid w:val="00040FF7"/>
    <w:rsid w:val="00041B21"/>
    <w:rsid w:val="00042621"/>
    <w:rsid w:val="0004334C"/>
    <w:rsid w:val="000448D1"/>
    <w:rsid w:val="00044E18"/>
    <w:rsid w:val="0004590E"/>
    <w:rsid w:val="00045988"/>
    <w:rsid w:val="00046506"/>
    <w:rsid w:val="00046E01"/>
    <w:rsid w:val="00047303"/>
    <w:rsid w:val="00047917"/>
    <w:rsid w:val="00050558"/>
    <w:rsid w:val="00050937"/>
    <w:rsid w:val="00050F98"/>
    <w:rsid w:val="00051A08"/>
    <w:rsid w:val="0005344B"/>
    <w:rsid w:val="000536DA"/>
    <w:rsid w:val="000538DC"/>
    <w:rsid w:val="00053C33"/>
    <w:rsid w:val="00054883"/>
    <w:rsid w:val="0005488E"/>
    <w:rsid w:val="00055717"/>
    <w:rsid w:val="00055A64"/>
    <w:rsid w:val="00055D79"/>
    <w:rsid w:val="0005689F"/>
    <w:rsid w:val="00056A09"/>
    <w:rsid w:val="00057BA5"/>
    <w:rsid w:val="000605BE"/>
    <w:rsid w:val="000608A7"/>
    <w:rsid w:val="00060BF9"/>
    <w:rsid w:val="00061523"/>
    <w:rsid w:val="00061700"/>
    <w:rsid w:val="0006192C"/>
    <w:rsid w:val="00061D46"/>
    <w:rsid w:val="000628BB"/>
    <w:rsid w:val="00062FBC"/>
    <w:rsid w:val="00062FD7"/>
    <w:rsid w:val="0006372C"/>
    <w:rsid w:val="00064182"/>
    <w:rsid w:val="000643F0"/>
    <w:rsid w:val="00064EC9"/>
    <w:rsid w:val="00064FA7"/>
    <w:rsid w:val="00065327"/>
    <w:rsid w:val="000655DF"/>
    <w:rsid w:val="00065973"/>
    <w:rsid w:val="00065A30"/>
    <w:rsid w:val="00065FC0"/>
    <w:rsid w:val="000661AC"/>
    <w:rsid w:val="000669B2"/>
    <w:rsid w:val="00067A98"/>
    <w:rsid w:val="0007066F"/>
    <w:rsid w:val="00070E7F"/>
    <w:rsid w:val="00070FF8"/>
    <w:rsid w:val="00071203"/>
    <w:rsid w:val="0007247B"/>
    <w:rsid w:val="000725AF"/>
    <w:rsid w:val="00072819"/>
    <w:rsid w:val="00074A7A"/>
    <w:rsid w:val="00074F72"/>
    <w:rsid w:val="00075CF2"/>
    <w:rsid w:val="000771BF"/>
    <w:rsid w:val="00080B60"/>
    <w:rsid w:val="00081F9A"/>
    <w:rsid w:val="00083235"/>
    <w:rsid w:val="0008362D"/>
    <w:rsid w:val="00085533"/>
    <w:rsid w:val="00085582"/>
    <w:rsid w:val="000855FF"/>
    <w:rsid w:val="00085B11"/>
    <w:rsid w:val="0008643C"/>
    <w:rsid w:val="000864FD"/>
    <w:rsid w:val="000873BB"/>
    <w:rsid w:val="00087433"/>
    <w:rsid w:val="00090C48"/>
    <w:rsid w:val="000913C0"/>
    <w:rsid w:val="00091D2C"/>
    <w:rsid w:val="00091F52"/>
    <w:rsid w:val="000921A8"/>
    <w:rsid w:val="00092AF5"/>
    <w:rsid w:val="000933AF"/>
    <w:rsid w:val="00094B37"/>
    <w:rsid w:val="00095178"/>
    <w:rsid w:val="00096649"/>
    <w:rsid w:val="0009672C"/>
    <w:rsid w:val="00096D8D"/>
    <w:rsid w:val="00097DF1"/>
    <w:rsid w:val="000A1FAE"/>
    <w:rsid w:val="000A2251"/>
    <w:rsid w:val="000A230F"/>
    <w:rsid w:val="000A2791"/>
    <w:rsid w:val="000A2D61"/>
    <w:rsid w:val="000A478B"/>
    <w:rsid w:val="000A47D9"/>
    <w:rsid w:val="000A57DE"/>
    <w:rsid w:val="000A5D98"/>
    <w:rsid w:val="000A60FF"/>
    <w:rsid w:val="000A6ED1"/>
    <w:rsid w:val="000A7125"/>
    <w:rsid w:val="000A76EF"/>
    <w:rsid w:val="000B06D0"/>
    <w:rsid w:val="000B16EF"/>
    <w:rsid w:val="000B18D6"/>
    <w:rsid w:val="000B1DAF"/>
    <w:rsid w:val="000B3104"/>
    <w:rsid w:val="000B446C"/>
    <w:rsid w:val="000B4528"/>
    <w:rsid w:val="000B4588"/>
    <w:rsid w:val="000B5391"/>
    <w:rsid w:val="000B555E"/>
    <w:rsid w:val="000B5601"/>
    <w:rsid w:val="000B5F0A"/>
    <w:rsid w:val="000B605B"/>
    <w:rsid w:val="000B6CE8"/>
    <w:rsid w:val="000B71DA"/>
    <w:rsid w:val="000B7379"/>
    <w:rsid w:val="000B7994"/>
    <w:rsid w:val="000B7A02"/>
    <w:rsid w:val="000B7D6E"/>
    <w:rsid w:val="000C02FE"/>
    <w:rsid w:val="000C085F"/>
    <w:rsid w:val="000C097D"/>
    <w:rsid w:val="000C0AE8"/>
    <w:rsid w:val="000C161E"/>
    <w:rsid w:val="000C1CAC"/>
    <w:rsid w:val="000C35A9"/>
    <w:rsid w:val="000C419C"/>
    <w:rsid w:val="000C4653"/>
    <w:rsid w:val="000C48BD"/>
    <w:rsid w:val="000C5795"/>
    <w:rsid w:val="000C69DD"/>
    <w:rsid w:val="000C73AC"/>
    <w:rsid w:val="000C7936"/>
    <w:rsid w:val="000C7A1F"/>
    <w:rsid w:val="000C7AF1"/>
    <w:rsid w:val="000C7C52"/>
    <w:rsid w:val="000D0487"/>
    <w:rsid w:val="000D0E86"/>
    <w:rsid w:val="000D0EEA"/>
    <w:rsid w:val="000D2040"/>
    <w:rsid w:val="000D3112"/>
    <w:rsid w:val="000D3171"/>
    <w:rsid w:val="000D62E6"/>
    <w:rsid w:val="000D6582"/>
    <w:rsid w:val="000D7375"/>
    <w:rsid w:val="000D74C0"/>
    <w:rsid w:val="000D7B0A"/>
    <w:rsid w:val="000D7DEF"/>
    <w:rsid w:val="000E0304"/>
    <w:rsid w:val="000E0F81"/>
    <w:rsid w:val="000E16AF"/>
    <w:rsid w:val="000E26AE"/>
    <w:rsid w:val="000E291D"/>
    <w:rsid w:val="000E376B"/>
    <w:rsid w:val="000E37DE"/>
    <w:rsid w:val="000E421C"/>
    <w:rsid w:val="000E45DB"/>
    <w:rsid w:val="000E51FE"/>
    <w:rsid w:val="000E57BE"/>
    <w:rsid w:val="000E656B"/>
    <w:rsid w:val="000E70F6"/>
    <w:rsid w:val="000E711E"/>
    <w:rsid w:val="000E7B8F"/>
    <w:rsid w:val="000F008C"/>
    <w:rsid w:val="000F013D"/>
    <w:rsid w:val="000F1280"/>
    <w:rsid w:val="000F1A62"/>
    <w:rsid w:val="000F1ADA"/>
    <w:rsid w:val="000F1D4E"/>
    <w:rsid w:val="000F2551"/>
    <w:rsid w:val="000F27F3"/>
    <w:rsid w:val="000F2C26"/>
    <w:rsid w:val="000F2E89"/>
    <w:rsid w:val="000F45FD"/>
    <w:rsid w:val="000F4D05"/>
    <w:rsid w:val="000F4E42"/>
    <w:rsid w:val="000F4EC1"/>
    <w:rsid w:val="000F574E"/>
    <w:rsid w:val="000F602F"/>
    <w:rsid w:val="000F6278"/>
    <w:rsid w:val="000F67B1"/>
    <w:rsid w:val="000F6A0A"/>
    <w:rsid w:val="000F6A29"/>
    <w:rsid w:val="000F6B83"/>
    <w:rsid w:val="000F7553"/>
    <w:rsid w:val="000F7DD6"/>
    <w:rsid w:val="00102150"/>
    <w:rsid w:val="00102501"/>
    <w:rsid w:val="00102F62"/>
    <w:rsid w:val="0010321A"/>
    <w:rsid w:val="00103466"/>
    <w:rsid w:val="00103801"/>
    <w:rsid w:val="00103B9C"/>
    <w:rsid w:val="00103C58"/>
    <w:rsid w:val="00104123"/>
    <w:rsid w:val="00104185"/>
    <w:rsid w:val="001041A9"/>
    <w:rsid w:val="00104760"/>
    <w:rsid w:val="00105285"/>
    <w:rsid w:val="001061F9"/>
    <w:rsid w:val="00106866"/>
    <w:rsid w:val="001069A0"/>
    <w:rsid w:val="00106B76"/>
    <w:rsid w:val="0010714D"/>
    <w:rsid w:val="00110741"/>
    <w:rsid w:val="00110D95"/>
    <w:rsid w:val="00111641"/>
    <w:rsid w:val="00111961"/>
    <w:rsid w:val="001119A2"/>
    <w:rsid w:val="00111BDB"/>
    <w:rsid w:val="001122D1"/>
    <w:rsid w:val="00113030"/>
    <w:rsid w:val="001135A6"/>
    <w:rsid w:val="00113649"/>
    <w:rsid w:val="0011394C"/>
    <w:rsid w:val="00113A9C"/>
    <w:rsid w:val="00115FB6"/>
    <w:rsid w:val="00116B3D"/>
    <w:rsid w:val="00116DAE"/>
    <w:rsid w:val="00116DC7"/>
    <w:rsid w:val="00117176"/>
    <w:rsid w:val="001175ED"/>
    <w:rsid w:val="00117958"/>
    <w:rsid w:val="00117BBD"/>
    <w:rsid w:val="001200DB"/>
    <w:rsid w:val="00120767"/>
    <w:rsid w:val="00120B80"/>
    <w:rsid w:val="00120F5B"/>
    <w:rsid w:val="0012116B"/>
    <w:rsid w:val="001211F7"/>
    <w:rsid w:val="0012157F"/>
    <w:rsid w:val="001228D7"/>
    <w:rsid w:val="001235A9"/>
    <w:rsid w:val="00123741"/>
    <w:rsid w:val="001245B8"/>
    <w:rsid w:val="0012473C"/>
    <w:rsid w:val="0012494C"/>
    <w:rsid w:val="001251B5"/>
    <w:rsid w:val="00125690"/>
    <w:rsid w:val="001260B8"/>
    <w:rsid w:val="0012652D"/>
    <w:rsid w:val="00126885"/>
    <w:rsid w:val="00127260"/>
    <w:rsid w:val="001272D9"/>
    <w:rsid w:val="001301A1"/>
    <w:rsid w:val="00130C9A"/>
    <w:rsid w:val="00130CD9"/>
    <w:rsid w:val="00132458"/>
    <w:rsid w:val="00132CCC"/>
    <w:rsid w:val="00132EE4"/>
    <w:rsid w:val="001333BD"/>
    <w:rsid w:val="00133718"/>
    <w:rsid w:val="00133A63"/>
    <w:rsid w:val="001344DF"/>
    <w:rsid w:val="00135B2E"/>
    <w:rsid w:val="00135C6B"/>
    <w:rsid w:val="00135F2F"/>
    <w:rsid w:val="00136D82"/>
    <w:rsid w:val="00137B08"/>
    <w:rsid w:val="00140313"/>
    <w:rsid w:val="00140359"/>
    <w:rsid w:val="00140561"/>
    <w:rsid w:val="001413BC"/>
    <w:rsid w:val="001415A1"/>
    <w:rsid w:val="00141877"/>
    <w:rsid w:val="00141CBA"/>
    <w:rsid w:val="00143535"/>
    <w:rsid w:val="001448A0"/>
    <w:rsid w:val="00144E6C"/>
    <w:rsid w:val="0014607B"/>
    <w:rsid w:val="001504A8"/>
    <w:rsid w:val="001513AC"/>
    <w:rsid w:val="00151626"/>
    <w:rsid w:val="00151B44"/>
    <w:rsid w:val="00153A61"/>
    <w:rsid w:val="00154095"/>
    <w:rsid w:val="001541E5"/>
    <w:rsid w:val="00154A2D"/>
    <w:rsid w:val="00154FBA"/>
    <w:rsid w:val="00155524"/>
    <w:rsid w:val="00156597"/>
    <w:rsid w:val="00156A41"/>
    <w:rsid w:val="001571E1"/>
    <w:rsid w:val="00157608"/>
    <w:rsid w:val="00157C13"/>
    <w:rsid w:val="00157EE3"/>
    <w:rsid w:val="0016044D"/>
    <w:rsid w:val="001610C3"/>
    <w:rsid w:val="001610E9"/>
    <w:rsid w:val="0016143D"/>
    <w:rsid w:val="00161562"/>
    <w:rsid w:val="00161E38"/>
    <w:rsid w:val="0016228C"/>
    <w:rsid w:val="0016257E"/>
    <w:rsid w:val="00163632"/>
    <w:rsid w:val="00163FE5"/>
    <w:rsid w:val="001640B8"/>
    <w:rsid w:val="001658A0"/>
    <w:rsid w:val="00165E89"/>
    <w:rsid w:val="001669E2"/>
    <w:rsid w:val="00167346"/>
    <w:rsid w:val="001678C0"/>
    <w:rsid w:val="00167EBE"/>
    <w:rsid w:val="00167F5B"/>
    <w:rsid w:val="0017106A"/>
    <w:rsid w:val="0017118F"/>
    <w:rsid w:val="001711AF"/>
    <w:rsid w:val="0017224B"/>
    <w:rsid w:val="001723CE"/>
    <w:rsid w:val="00172C1D"/>
    <w:rsid w:val="00173980"/>
    <w:rsid w:val="0017452F"/>
    <w:rsid w:val="001746C8"/>
    <w:rsid w:val="0017584C"/>
    <w:rsid w:val="0017589F"/>
    <w:rsid w:val="00175CD0"/>
    <w:rsid w:val="00175D7A"/>
    <w:rsid w:val="0017675A"/>
    <w:rsid w:val="00177F11"/>
    <w:rsid w:val="001800F4"/>
    <w:rsid w:val="0018046A"/>
    <w:rsid w:val="00180CD5"/>
    <w:rsid w:val="00181FB9"/>
    <w:rsid w:val="00181FF0"/>
    <w:rsid w:val="00182619"/>
    <w:rsid w:val="00182EF8"/>
    <w:rsid w:val="001836CE"/>
    <w:rsid w:val="0018373B"/>
    <w:rsid w:val="00183C0D"/>
    <w:rsid w:val="001842E2"/>
    <w:rsid w:val="00184688"/>
    <w:rsid w:val="001849FF"/>
    <w:rsid w:val="00184D88"/>
    <w:rsid w:val="00184FFA"/>
    <w:rsid w:val="00185B32"/>
    <w:rsid w:val="00185C7D"/>
    <w:rsid w:val="001861FB"/>
    <w:rsid w:val="00186335"/>
    <w:rsid w:val="001865F0"/>
    <w:rsid w:val="0018671C"/>
    <w:rsid w:val="001868D0"/>
    <w:rsid w:val="00186C97"/>
    <w:rsid w:val="00186EDF"/>
    <w:rsid w:val="00187464"/>
    <w:rsid w:val="00187D62"/>
    <w:rsid w:val="00190D08"/>
    <w:rsid w:val="00190E0A"/>
    <w:rsid w:val="00192586"/>
    <w:rsid w:val="00192921"/>
    <w:rsid w:val="00193046"/>
    <w:rsid w:val="001931A6"/>
    <w:rsid w:val="001936CF"/>
    <w:rsid w:val="00193EE4"/>
    <w:rsid w:val="0019536F"/>
    <w:rsid w:val="00195573"/>
    <w:rsid w:val="00195582"/>
    <w:rsid w:val="00195EB6"/>
    <w:rsid w:val="001964AA"/>
    <w:rsid w:val="001967D8"/>
    <w:rsid w:val="00196CD8"/>
    <w:rsid w:val="00196E69"/>
    <w:rsid w:val="00196EAC"/>
    <w:rsid w:val="00197DE3"/>
    <w:rsid w:val="001A00EE"/>
    <w:rsid w:val="001A0665"/>
    <w:rsid w:val="001A0D9D"/>
    <w:rsid w:val="001A21B0"/>
    <w:rsid w:val="001A26B6"/>
    <w:rsid w:val="001A3347"/>
    <w:rsid w:val="001A3B47"/>
    <w:rsid w:val="001A3C68"/>
    <w:rsid w:val="001A5C48"/>
    <w:rsid w:val="001A65C7"/>
    <w:rsid w:val="001A6616"/>
    <w:rsid w:val="001A698C"/>
    <w:rsid w:val="001B0C64"/>
    <w:rsid w:val="001B12BB"/>
    <w:rsid w:val="001B1E96"/>
    <w:rsid w:val="001B2037"/>
    <w:rsid w:val="001B2B2C"/>
    <w:rsid w:val="001B38A9"/>
    <w:rsid w:val="001B38E1"/>
    <w:rsid w:val="001B3923"/>
    <w:rsid w:val="001B3BA0"/>
    <w:rsid w:val="001B3E71"/>
    <w:rsid w:val="001B4746"/>
    <w:rsid w:val="001B4A7C"/>
    <w:rsid w:val="001B56DD"/>
    <w:rsid w:val="001B56FB"/>
    <w:rsid w:val="001B5889"/>
    <w:rsid w:val="001B5C96"/>
    <w:rsid w:val="001B5D94"/>
    <w:rsid w:val="001B6869"/>
    <w:rsid w:val="001B7023"/>
    <w:rsid w:val="001B7185"/>
    <w:rsid w:val="001B72A1"/>
    <w:rsid w:val="001B768D"/>
    <w:rsid w:val="001B79F6"/>
    <w:rsid w:val="001B7A99"/>
    <w:rsid w:val="001C0DFB"/>
    <w:rsid w:val="001C14C4"/>
    <w:rsid w:val="001C1857"/>
    <w:rsid w:val="001C1A76"/>
    <w:rsid w:val="001C1C28"/>
    <w:rsid w:val="001C20CC"/>
    <w:rsid w:val="001C2854"/>
    <w:rsid w:val="001C3161"/>
    <w:rsid w:val="001C3277"/>
    <w:rsid w:val="001C447B"/>
    <w:rsid w:val="001C479A"/>
    <w:rsid w:val="001C4AAB"/>
    <w:rsid w:val="001C51EA"/>
    <w:rsid w:val="001C57DE"/>
    <w:rsid w:val="001C6741"/>
    <w:rsid w:val="001C696B"/>
    <w:rsid w:val="001C6AA6"/>
    <w:rsid w:val="001C6ABB"/>
    <w:rsid w:val="001C6BC6"/>
    <w:rsid w:val="001C6D22"/>
    <w:rsid w:val="001C7B86"/>
    <w:rsid w:val="001D0931"/>
    <w:rsid w:val="001D0DEB"/>
    <w:rsid w:val="001D12B4"/>
    <w:rsid w:val="001D2F17"/>
    <w:rsid w:val="001D39AC"/>
    <w:rsid w:val="001D41C5"/>
    <w:rsid w:val="001D4230"/>
    <w:rsid w:val="001D484E"/>
    <w:rsid w:val="001D52E1"/>
    <w:rsid w:val="001D593F"/>
    <w:rsid w:val="001D629E"/>
    <w:rsid w:val="001D68AE"/>
    <w:rsid w:val="001D6AEB"/>
    <w:rsid w:val="001D6DC0"/>
    <w:rsid w:val="001D7074"/>
    <w:rsid w:val="001D72D3"/>
    <w:rsid w:val="001D7AAD"/>
    <w:rsid w:val="001D7B03"/>
    <w:rsid w:val="001E0533"/>
    <w:rsid w:val="001E06C2"/>
    <w:rsid w:val="001E0886"/>
    <w:rsid w:val="001E11B2"/>
    <w:rsid w:val="001E11DF"/>
    <w:rsid w:val="001E1F91"/>
    <w:rsid w:val="001E2AD3"/>
    <w:rsid w:val="001E33B8"/>
    <w:rsid w:val="001E3B85"/>
    <w:rsid w:val="001E3C04"/>
    <w:rsid w:val="001E429C"/>
    <w:rsid w:val="001E43BD"/>
    <w:rsid w:val="001E49EB"/>
    <w:rsid w:val="001E50A5"/>
    <w:rsid w:val="001E5362"/>
    <w:rsid w:val="001E5DE3"/>
    <w:rsid w:val="001E6B58"/>
    <w:rsid w:val="001E7262"/>
    <w:rsid w:val="001E7635"/>
    <w:rsid w:val="001E7890"/>
    <w:rsid w:val="001E7EA8"/>
    <w:rsid w:val="001F1155"/>
    <w:rsid w:val="001F249C"/>
    <w:rsid w:val="001F29E9"/>
    <w:rsid w:val="001F2A55"/>
    <w:rsid w:val="001F2C9A"/>
    <w:rsid w:val="001F3460"/>
    <w:rsid w:val="001F34B4"/>
    <w:rsid w:val="001F4009"/>
    <w:rsid w:val="001F451F"/>
    <w:rsid w:val="001F4A4D"/>
    <w:rsid w:val="001F4EA4"/>
    <w:rsid w:val="001F5743"/>
    <w:rsid w:val="001F5A3F"/>
    <w:rsid w:val="001F5C9B"/>
    <w:rsid w:val="001F63AB"/>
    <w:rsid w:val="001F64EF"/>
    <w:rsid w:val="001F670C"/>
    <w:rsid w:val="001F6C4F"/>
    <w:rsid w:val="001F718F"/>
    <w:rsid w:val="001F76F9"/>
    <w:rsid w:val="001F7D2F"/>
    <w:rsid w:val="002018D9"/>
    <w:rsid w:val="0020257E"/>
    <w:rsid w:val="00202C3B"/>
    <w:rsid w:val="002030DB"/>
    <w:rsid w:val="002038EC"/>
    <w:rsid w:val="0020476E"/>
    <w:rsid w:val="002048C0"/>
    <w:rsid w:val="00204CF3"/>
    <w:rsid w:val="0020518E"/>
    <w:rsid w:val="0020543A"/>
    <w:rsid w:val="00207487"/>
    <w:rsid w:val="0021030D"/>
    <w:rsid w:val="002105AB"/>
    <w:rsid w:val="00211801"/>
    <w:rsid w:val="00212869"/>
    <w:rsid w:val="002140D1"/>
    <w:rsid w:val="002141E7"/>
    <w:rsid w:val="002149F2"/>
    <w:rsid w:val="00214A37"/>
    <w:rsid w:val="002155A1"/>
    <w:rsid w:val="002159BA"/>
    <w:rsid w:val="00216226"/>
    <w:rsid w:val="00216337"/>
    <w:rsid w:val="0021648F"/>
    <w:rsid w:val="00216C25"/>
    <w:rsid w:val="00217179"/>
    <w:rsid w:val="00217F47"/>
    <w:rsid w:val="002202A3"/>
    <w:rsid w:val="002204FB"/>
    <w:rsid w:val="00221330"/>
    <w:rsid w:val="002213F9"/>
    <w:rsid w:val="00221ED3"/>
    <w:rsid w:val="002228A8"/>
    <w:rsid w:val="002232DE"/>
    <w:rsid w:val="00223C3B"/>
    <w:rsid w:val="00223C4E"/>
    <w:rsid w:val="00224B9B"/>
    <w:rsid w:val="00224FC8"/>
    <w:rsid w:val="00225135"/>
    <w:rsid w:val="00226077"/>
    <w:rsid w:val="00226718"/>
    <w:rsid w:val="0022695D"/>
    <w:rsid w:val="0022795D"/>
    <w:rsid w:val="00227B8C"/>
    <w:rsid w:val="00230428"/>
    <w:rsid w:val="00231B6B"/>
    <w:rsid w:val="0023238B"/>
    <w:rsid w:val="002323DF"/>
    <w:rsid w:val="002323F7"/>
    <w:rsid w:val="00232953"/>
    <w:rsid w:val="00232C34"/>
    <w:rsid w:val="00232EF5"/>
    <w:rsid w:val="0023318A"/>
    <w:rsid w:val="00233305"/>
    <w:rsid w:val="0023389D"/>
    <w:rsid w:val="00233C44"/>
    <w:rsid w:val="0023469E"/>
    <w:rsid w:val="00234805"/>
    <w:rsid w:val="00236A4F"/>
    <w:rsid w:val="00236BE4"/>
    <w:rsid w:val="00236E80"/>
    <w:rsid w:val="00236F84"/>
    <w:rsid w:val="00237F92"/>
    <w:rsid w:val="002401C1"/>
    <w:rsid w:val="00240203"/>
    <w:rsid w:val="00241F88"/>
    <w:rsid w:val="0024233A"/>
    <w:rsid w:val="0024251F"/>
    <w:rsid w:val="002431F7"/>
    <w:rsid w:val="00243E72"/>
    <w:rsid w:val="00244129"/>
    <w:rsid w:val="00244C6E"/>
    <w:rsid w:val="0024532C"/>
    <w:rsid w:val="00245C73"/>
    <w:rsid w:val="00245EDA"/>
    <w:rsid w:val="00245F24"/>
    <w:rsid w:val="00246013"/>
    <w:rsid w:val="002460DE"/>
    <w:rsid w:val="00246202"/>
    <w:rsid w:val="0024640E"/>
    <w:rsid w:val="0024681B"/>
    <w:rsid w:val="00246A78"/>
    <w:rsid w:val="002503CB"/>
    <w:rsid w:val="0025059B"/>
    <w:rsid w:val="00250EC8"/>
    <w:rsid w:val="0025149D"/>
    <w:rsid w:val="00251C06"/>
    <w:rsid w:val="00251D2D"/>
    <w:rsid w:val="00251E2A"/>
    <w:rsid w:val="00251E5C"/>
    <w:rsid w:val="002520A4"/>
    <w:rsid w:val="00252297"/>
    <w:rsid w:val="0025316B"/>
    <w:rsid w:val="00253941"/>
    <w:rsid w:val="002549EA"/>
    <w:rsid w:val="00254E93"/>
    <w:rsid w:val="00255A48"/>
    <w:rsid w:val="002569F5"/>
    <w:rsid w:val="002578B3"/>
    <w:rsid w:val="00257A6E"/>
    <w:rsid w:val="00260785"/>
    <w:rsid w:val="002608A4"/>
    <w:rsid w:val="00260A15"/>
    <w:rsid w:val="00260DA1"/>
    <w:rsid w:val="00261797"/>
    <w:rsid w:val="00261DBA"/>
    <w:rsid w:val="002621AB"/>
    <w:rsid w:val="00262209"/>
    <w:rsid w:val="00262B27"/>
    <w:rsid w:val="00262E48"/>
    <w:rsid w:val="00264328"/>
    <w:rsid w:val="002646CF"/>
    <w:rsid w:val="0026496A"/>
    <w:rsid w:val="002649BB"/>
    <w:rsid w:val="00264F0E"/>
    <w:rsid w:val="002653D4"/>
    <w:rsid w:val="002656A5"/>
    <w:rsid w:val="0026582A"/>
    <w:rsid w:val="00266A69"/>
    <w:rsid w:val="00267386"/>
    <w:rsid w:val="002678EE"/>
    <w:rsid w:val="0027015F"/>
    <w:rsid w:val="002705C4"/>
    <w:rsid w:val="00270FA3"/>
    <w:rsid w:val="00272477"/>
    <w:rsid w:val="00272597"/>
    <w:rsid w:val="002730A9"/>
    <w:rsid w:val="00273C54"/>
    <w:rsid w:val="00274349"/>
    <w:rsid w:val="00274A57"/>
    <w:rsid w:val="00275086"/>
    <w:rsid w:val="00275F3A"/>
    <w:rsid w:val="00276C4D"/>
    <w:rsid w:val="002773DD"/>
    <w:rsid w:val="002776E9"/>
    <w:rsid w:val="002800E5"/>
    <w:rsid w:val="00280579"/>
    <w:rsid w:val="0028092F"/>
    <w:rsid w:val="00280F23"/>
    <w:rsid w:val="00281C75"/>
    <w:rsid w:val="002828E7"/>
    <w:rsid w:val="00283933"/>
    <w:rsid w:val="00283972"/>
    <w:rsid w:val="002845C3"/>
    <w:rsid w:val="0028477B"/>
    <w:rsid w:val="00284F91"/>
    <w:rsid w:val="00285776"/>
    <w:rsid w:val="00286116"/>
    <w:rsid w:val="002863FB"/>
    <w:rsid w:val="00286C81"/>
    <w:rsid w:val="00287333"/>
    <w:rsid w:val="00287A8E"/>
    <w:rsid w:val="00287E2A"/>
    <w:rsid w:val="0029013B"/>
    <w:rsid w:val="0029062B"/>
    <w:rsid w:val="00290762"/>
    <w:rsid w:val="00290A30"/>
    <w:rsid w:val="002919D8"/>
    <w:rsid w:val="00291D55"/>
    <w:rsid w:val="00292938"/>
    <w:rsid w:val="00293265"/>
    <w:rsid w:val="002938BA"/>
    <w:rsid w:val="002948AC"/>
    <w:rsid w:val="00294B7F"/>
    <w:rsid w:val="00295027"/>
    <w:rsid w:val="0029547E"/>
    <w:rsid w:val="002954C8"/>
    <w:rsid w:val="00295D51"/>
    <w:rsid w:val="00295D76"/>
    <w:rsid w:val="0029618D"/>
    <w:rsid w:val="002A039B"/>
    <w:rsid w:val="002A0BC2"/>
    <w:rsid w:val="002A1683"/>
    <w:rsid w:val="002A1B9E"/>
    <w:rsid w:val="002A23E2"/>
    <w:rsid w:val="002A2940"/>
    <w:rsid w:val="002A2A23"/>
    <w:rsid w:val="002A2EA6"/>
    <w:rsid w:val="002A3240"/>
    <w:rsid w:val="002A325B"/>
    <w:rsid w:val="002A3B10"/>
    <w:rsid w:val="002A3DEA"/>
    <w:rsid w:val="002A45C9"/>
    <w:rsid w:val="002A48C7"/>
    <w:rsid w:val="002A5161"/>
    <w:rsid w:val="002A51F2"/>
    <w:rsid w:val="002A59A8"/>
    <w:rsid w:val="002A59E5"/>
    <w:rsid w:val="002A5A2D"/>
    <w:rsid w:val="002A66C2"/>
    <w:rsid w:val="002A6822"/>
    <w:rsid w:val="002A68E4"/>
    <w:rsid w:val="002A69DB"/>
    <w:rsid w:val="002A7366"/>
    <w:rsid w:val="002A769F"/>
    <w:rsid w:val="002A7983"/>
    <w:rsid w:val="002A7A3A"/>
    <w:rsid w:val="002B0A84"/>
    <w:rsid w:val="002B0BCA"/>
    <w:rsid w:val="002B108C"/>
    <w:rsid w:val="002B109E"/>
    <w:rsid w:val="002B13D3"/>
    <w:rsid w:val="002B1C35"/>
    <w:rsid w:val="002B1EB9"/>
    <w:rsid w:val="002B2493"/>
    <w:rsid w:val="002B2854"/>
    <w:rsid w:val="002B321C"/>
    <w:rsid w:val="002B39C8"/>
    <w:rsid w:val="002B43AC"/>
    <w:rsid w:val="002B44F2"/>
    <w:rsid w:val="002B4CC8"/>
    <w:rsid w:val="002B5CF2"/>
    <w:rsid w:val="002B5DA4"/>
    <w:rsid w:val="002B5E5E"/>
    <w:rsid w:val="002B6F02"/>
    <w:rsid w:val="002B7570"/>
    <w:rsid w:val="002B7907"/>
    <w:rsid w:val="002B7F10"/>
    <w:rsid w:val="002C0AEB"/>
    <w:rsid w:val="002C10FA"/>
    <w:rsid w:val="002C170A"/>
    <w:rsid w:val="002C1878"/>
    <w:rsid w:val="002C1D75"/>
    <w:rsid w:val="002C2EA7"/>
    <w:rsid w:val="002C3D8F"/>
    <w:rsid w:val="002C3FAF"/>
    <w:rsid w:val="002C4171"/>
    <w:rsid w:val="002C45C7"/>
    <w:rsid w:val="002C567C"/>
    <w:rsid w:val="002C60CE"/>
    <w:rsid w:val="002C69B1"/>
    <w:rsid w:val="002D3338"/>
    <w:rsid w:val="002D33CE"/>
    <w:rsid w:val="002D3497"/>
    <w:rsid w:val="002D350C"/>
    <w:rsid w:val="002D38E9"/>
    <w:rsid w:val="002D4446"/>
    <w:rsid w:val="002D46BE"/>
    <w:rsid w:val="002D4B0F"/>
    <w:rsid w:val="002D5510"/>
    <w:rsid w:val="002D5625"/>
    <w:rsid w:val="002D565E"/>
    <w:rsid w:val="002D5C6F"/>
    <w:rsid w:val="002D6A58"/>
    <w:rsid w:val="002D6E68"/>
    <w:rsid w:val="002D7809"/>
    <w:rsid w:val="002D7C23"/>
    <w:rsid w:val="002E233B"/>
    <w:rsid w:val="002E2753"/>
    <w:rsid w:val="002E29E1"/>
    <w:rsid w:val="002E3BB7"/>
    <w:rsid w:val="002E4050"/>
    <w:rsid w:val="002E4135"/>
    <w:rsid w:val="002E4600"/>
    <w:rsid w:val="002E4682"/>
    <w:rsid w:val="002E4CA6"/>
    <w:rsid w:val="002E5D0D"/>
    <w:rsid w:val="002E672D"/>
    <w:rsid w:val="002E6863"/>
    <w:rsid w:val="002E6DC2"/>
    <w:rsid w:val="002F0139"/>
    <w:rsid w:val="002F1795"/>
    <w:rsid w:val="002F1910"/>
    <w:rsid w:val="002F1E3C"/>
    <w:rsid w:val="002F24B9"/>
    <w:rsid w:val="002F2A9F"/>
    <w:rsid w:val="002F32C0"/>
    <w:rsid w:val="002F369A"/>
    <w:rsid w:val="002F3B0F"/>
    <w:rsid w:val="002F45ED"/>
    <w:rsid w:val="002F492D"/>
    <w:rsid w:val="002F54A9"/>
    <w:rsid w:val="002F6313"/>
    <w:rsid w:val="002F7485"/>
    <w:rsid w:val="002F7C48"/>
    <w:rsid w:val="003001A3"/>
    <w:rsid w:val="00300B0F"/>
    <w:rsid w:val="00301F5F"/>
    <w:rsid w:val="00302003"/>
    <w:rsid w:val="0030228E"/>
    <w:rsid w:val="00302841"/>
    <w:rsid w:val="00302F79"/>
    <w:rsid w:val="00304304"/>
    <w:rsid w:val="00304F4C"/>
    <w:rsid w:val="00305453"/>
    <w:rsid w:val="0030561C"/>
    <w:rsid w:val="003058B8"/>
    <w:rsid w:val="003059F0"/>
    <w:rsid w:val="003066A5"/>
    <w:rsid w:val="003066CB"/>
    <w:rsid w:val="00306857"/>
    <w:rsid w:val="0030703E"/>
    <w:rsid w:val="0030705D"/>
    <w:rsid w:val="003071FF"/>
    <w:rsid w:val="00307807"/>
    <w:rsid w:val="003105AD"/>
    <w:rsid w:val="003107ED"/>
    <w:rsid w:val="00310D26"/>
    <w:rsid w:val="003114D9"/>
    <w:rsid w:val="00311C4C"/>
    <w:rsid w:val="00312334"/>
    <w:rsid w:val="0031248A"/>
    <w:rsid w:val="00312555"/>
    <w:rsid w:val="00313760"/>
    <w:rsid w:val="003138A6"/>
    <w:rsid w:val="00314032"/>
    <w:rsid w:val="0031426B"/>
    <w:rsid w:val="003144AE"/>
    <w:rsid w:val="00314C4C"/>
    <w:rsid w:val="003153C6"/>
    <w:rsid w:val="00315666"/>
    <w:rsid w:val="00315706"/>
    <w:rsid w:val="0031574E"/>
    <w:rsid w:val="003159C3"/>
    <w:rsid w:val="00316210"/>
    <w:rsid w:val="003165E8"/>
    <w:rsid w:val="0031719F"/>
    <w:rsid w:val="003176B7"/>
    <w:rsid w:val="003176F9"/>
    <w:rsid w:val="00317A61"/>
    <w:rsid w:val="00321029"/>
    <w:rsid w:val="003217F4"/>
    <w:rsid w:val="00321F9D"/>
    <w:rsid w:val="003234F7"/>
    <w:rsid w:val="00323B76"/>
    <w:rsid w:val="00324218"/>
    <w:rsid w:val="00324576"/>
    <w:rsid w:val="00324AB6"/>
    <w:rsid w:val="00324C8F"/>
    <w:rsid w:val="00325F47"/>
    <w:rsid w:val="00326FC4"/>
    <w:rsid w:val="003275C9"/>
    <w:rsid w:val="0033079D"/>
    <w:rsid w:val="003308F7"/>
    <w:rsid w:val="00330963"/>
    <w:rsid w:val="00331100"/>
    <w:rsid w:val="003312B6"/>
    <w:rsid w:val="003313F3"/>
    <w:rsid w:val="003315E6"/>
    <w:rsid w:val="003316DE"/>
    <w:rsid w:val="00332C3C"/>
    <w:rsid w:val="0033359C"/>
    <w:rsid w:val="00333961"/>
    <w:rsid w:val="00333B64"/>
    <w:rsid w:val="00333F10"/>
    <w:rsid w:val="00334690"/>
    <w:rsid w:val="0033480E"/>
    <w:rsid w:val="00334C32"/>
    <w:rsid w:val="00336408"/>
    <w:rsid w:val="00336E25"/>
    <w:rsid w:val="003376B1"/>
    <w:rsid w:val="0033781B"/>
    <w:rsid w:val="0034004A"/>
    <w:rsid w:val="00340C11"/>
    <w:rsid w:val="00341007"/>
    <w:rsid w:val="003415DB"/>
    <w:rsid w:val="00342A8E"/>
    <w:rsid w:val="00342D1B"/>
    <w:rsid w:val="00342E4D"/>
    <w:rsid w:val="00343405"/>
    <w:rsid w:val="00343A02"/>
    <w:rsid w:val="003445B0"/>
    <w:rsid w:val="0034497B"/>
    <w:rsid w:val="00345DCE"/>
    <w:rsid w:val="00347105"/>
    <w:rsid w:val="00347319"/>
    <w:rsid w:val="00347320"/>
    <w:rsid w:val="00350748"/>
    <w:rsid w:val="00350B32"/>
    <w:rsid w:val="00351107"/>
    <w:rsid w:val="00351CB9"/>
    <w:rsid w:val="00352294"/>
    <w:rsid w:val="003528C6"/>
    <w:rsid w:val="00353004"/>
    <w:rsid w:val="0035302F"/>
    <w:rsid w:val="003534BE"/>
    <w:rsid w:val="003540A4"/>
    <w:rsid w:val="00354C8E"/>
    <w:rsid w:val="003553EE"/>
    <w:rsid w:val="003554E3"/>
    <w:rsid w:val="00355529"/>
    <w:rsid w:val="0035570F"/>
    <w:rsid w:val="00355994"/>
    <w:rsid w:val="003559CF"/>
    <w:rsid w:val="00355E2B"/>
    <w:rsid w:val="00357055"/>
    <w:rsid w:val="00357EA2"/>
    <w:rsid w:val="003608B3"/>
    <w:rsid w:val="003609A2"/>
    <w:rsid w:val="00360C70"/>
    <w:rsid w:val="00360DE3"/>
    <w:rsid w:val="00361627"/>
    <w:rsid w:val="00361CA1"/>
    <w:rsid w:val="0036280C"/>
    <w:rsid w:val="00362B76"/>
    <w:rsid w:val="0036306B"/>
    <w:rsid w:val="00363CD6"/>
    <w:rsid w:val="00363D86"/>
    <w:rsid w:val="00366A54"/>
    <w:rsid w:val="0036756C"/>
    <w:rsid w:val="00370928"/>
    <w:rsid w:val="00372D52"/>
    <w:rsid w:val="003749C2"/>
    <w:rsid w:val="00376237"/>
    <w:rsid w:val="00376328"/>
    <w:rsid w:val="003773A6"/>
    <w:rsid w:val="00377C53"/>
    <w:rsid w:val="00380151"/>
    <w:rsid w:val="0038033A"/>
    <w:rsid w:val="00380E51"/>
    <w:rsid w:val="00381855"/>
    <w:rsid w:val="00381B3B"/>
    <w:rsid w:val="00381C6C"/>
    <w:rsid w:val="00382BAD"/>
    <w:rsid w:val="00382F0B"/>
    <w:rsid w:val="0038318E"/>
    <w:rsid w:val="00383E5A"/>
    <w:rsid w:val="00383E9C"/>
    <w:rsid w:val="003858EA"/>
    <w:rsid w:val="0038675E"/>
    <w:rsid w:val="00386A8B"/>
    <w:rsid w:val="003877FC"/>
    <w:rsid w:val="003878BC"/>
    <w:rsid w:val="003879B6"/>
    <w:rsid w:val="003879EA"/>
    <w:rsid w:val="00387FA6"/>
    <w:rsid w:val="003903B3"/>
    <w:rsid w:val="00390DEE"/>
    <w:rsid w:val="00390EEC"/>
    <w:rsid w:val="00391BE2"/>
    <w:rsid w:val="00393192"/>
    <w:rsid w:val="00393EC0"/>
    <w:rsid w:val="00394D74"/>
    <w:rsid w:val="0039567F"/>
    <w:rsid w:val="0039667A"/>
    <w:rsid w:val="00396B0C"/>
    <w:rsid w:val="00397982"/>
    <w:rsid w:val="00397DF3"/>
    <w:rsid w:val="003A00F6"/>
    <w:rsid w:val="003A05B2"/>
    <w:rsid w:val="003A293C"/>
    <w:rsid w:val="003A2E61"/>
    <w:rsid w:val="003A3332"/>
    <w:rsid w:val="003A3BEA"/>
    <w:rsid w:val="003A4925"/>
    <w:rsid w:val="003A4A7B"/>
    <w:rsid w:val="003A4D24"/>
    <w:rsid w:val="003A5418"/>
    <w:rsid w:val="003A5445"/>
    <w:rsid w:val="003A5D9C"/>
    <w:rsid w:val="003A5EE3"/>
    <w:rsid w:val="003A63A0"/>
    <w:rsid w:val="003A6436"/>
    <w:rsid w:val="003A68B2"/>
    <w:rsid w:val="003A6DA3"/>
    <w:rsid w:val="003A7309"/>
    <w:rsid w:val="003A7663"/>
    <w:rsid w:val="003A7716"/>
    <w:rsid w:val="003B017E"/>
    <w:rsid w:val="003B0C42"/>
    <w:rsid w:val="003B0E96"/>
    <w:rsid w:val="003B239F"/>
    <w:rsid w:val="003B34B9"/>
    <w:rsid w:val="003B3772"/>
    <w:rsid w:val="003B3A57"/>
    <w:rsid w:val="003B41C1"/>
    <w:rsid w:val="003B4A80"/>
    <w:rsid w:val="003B4CC6"/>
    <w:rsid w:val="003B4D9A"/>
    <w:rsid w:val="003B5F65"/>
    <w:rsid w:val="003B60A5"/>
    <w:rsid w:val="003B78BD"/>
    <w:rsid w:val="003B7A12"/>
    <w:rsid w:val="003B7C06"/>
    <w:rsid w:val="003B7ED2"/>
    <w:rsid w:val="003C0628"/>
    <w:rsid w:val="003C068C"/>
    <w:rsid w:val="003C06BC"/>
    <w:rsid w:val="003C0D6E"/>
    <w:rsid w:val="003C0F0A"/>
    <w:rsid w:val="003C1585"/>
    <w:rsid w:val="003C1BC9"/>
    <w:rsid w:val="003C1C0B"/>
    <w:rsid w:val="003C1C89"/>
    <w:rsid w:val="003C1ED8"/>
    <w:rsid w:val="003C1F5C"/>
    <w:rsid w:val="003C20CF"/>
    <w:rsid w:val="003C21C5"/>
    <w:rsid w:val="003C326F"/>
    <w:rsid w:val="003C3380"/>
    <w:rsid w:val="003C3398"/>
    <w:rsid w:val="003C3D1C"/>
    <w:rsid w:val="003C4C5C"/>
    <w:rsid w:val="003C5194"/>
    <w:rsid w:val="003C55DD"/>
    <w:rsid w:val="003C5911"/>
    <w:rsid w:val="003C635E"/>
    <w:rsid w:val="003C66C9"/>
    <w:rsid w:val="003D352F"/>
    <w:rsid w:val="003D3566"/>
    <w:rsid w:val="003D39A6"/>
    <w:rsid w:val="003D3BB4"/>
    <w:rsid w:val="003D50EE"/>
    <w:rsid w:val="003D54DF"/>
    <w:rsid w:val="003D5CA4"/>
    <w:rsid w:val="003D7678"/>
    <w:rsid w:val="003D777C"/>
    <w:rsid w:val="003E0136"/>
    <w:rsid w:val="003E3397"/>
    <w:rsid w:val="003E3DA5"/>
    <w:rsid w:val="003E3E1B"/>
    <w:rsid w:val="003E40AB"/>
    <w:rsid w:val="003E435A"/>
    <w:rsid w:val="003E45FD"/>
    <w:rsid w:val="003E4C13"/>
    <w:rsid w:val="003E51FF"/>
    <w:rsid w:val="003E5221"/>
    <w:rsid w:val="003E62BF"/>
    <w:rsid w:val="003E6DE1"/>
    <w:rsid w:val="003E77DD"/>
    <w:rsid w:val="003E7C52"/>
    <w:rsid w:val="003E7D20"/>
    <w:rsid w:val="003F0CC7"/>
    <w:rsid w:val="003F1607"/>
    <w:rsid w:val="003F2486"/>
    <w:rsid w:val="003F4088"/>
    <w:rsid w:val="003F44E0"/>
    <w:rsid w:val="003F44EB"/>
    <w:rsid w:val="003F4CE8"/>
    <w:rsid w:val="003F5AFA"/>
    <w:rsid w:val="003F5D9D"/>
    <w:rsid w:val="003F61AB"/>
    <w:rsid w:val="003F69D4"/>
    <w:rsid w:val="003F6E3E"/>
    <w:rsid w:val="003F6F49"/>
    <w:rsid w:val="0040088C"/>
    <w:rsid w:val="004009C1"/>
    <w:rsid w:val="004012C1"/>
    <w:rsid w:val="00401AB8"/>
    <w:rsid w:val="00401B1E"/>
    <w:rsid w:val="00402450"/>
    <w:rsid w:val="00402B12"/>
    <w:rsid w:val="00402E7D"/>
    <w:rsid w:val="00403965"/>
    <w:rsid w:val="00403AAE"/>
    <w:rsid w:val="00403B09"/>
    <w:rsid w:val="0040424B"/>
    <w:rsid w:val="004048D3"/>
    <w:rsid w:val="0040651B"/>
    <w:rsid w:val="00406A3C"/>
    <w:rsid w:val="00406B78"/>
    <w:rsid w:val="00407E21"/>
    <w:rsid w:val="00410ACD"/>
    <w:rsid w:val="00410B75"/>
    <w:rsid w:val="00410E3F"/>
    <w:rsid w:val="00410F6F"/>
    <w:rsid w:val="00412A3F"/>
    <w:rsid w:val="00412BD7"/>
    <w:rsid w:val="004130F3"/>
    <w:rsid w:val="00413685"/>
    <w:rsid w:val="004149FB"/>
    <w:rsid w:val="00415146"/>
    <w:rsid w:val="00415D8B"/>
    <w:rsid w:val="00417B92"/>
    <w:rsid w:val="00420251"/>
    <w:rsid w:val="004207CF"/>
    <w:rsid w:val="00420D94"/>
    <w:rsid w:val="00420F63"/>
    <w:rsid w:val="00420FEC"/>
    <w:rsid w:val="00425022"/>
    <w:rsid w:val="004250C9"/>
    <w:rsid w:val="00425159"/>
    <w:rsid w:val="00425E44"/>
    <w:rsid w:val="004267A4"/>
    <w:rsid w:val="0042768D"/>
    <w:rsid w:val="004279DD"/>
    <w:rsid w:val="00427DFC"/>
    <w:rsid w:val="00430AEA"/>
    <w:rsid w:val="0043139E"/>
    <w:rsid w:val="0043247F"/>
    <w:rsid w:val="004325AF"/>
    <w:rsid w:val="0043312C"/>
    <w:rsid w:val="00433C20"/>
    <w:rsid w:val="00433E97"/>
    <w:rsid w:val="00434130"/>
    <w:rsid w:val="0043431E"/>
    <w:rsid w:val="004343C3"/>
    <w:rsid w:val="00434519"/>
    <w:rsid w:val="0043597F"/>
    <w:rsid w:val="004361CA"/>
    <w:rsid w:val="0043641A"/>
    <w:rsid w:val="0043756B"/>
    <w:rsid w:val="004376B3"/>
    <w:rsid w:val="00440126"/>
    <w:rsid w:val="00440E79"/>
    <w:rsid w:val="004411AC"/>
    <w:rsid w:val="00441B11"/>
    <w:rsid w:val="004426EE"/>
    <w:rsid w:val="00442BE0"/>
    <w:rsid w:val="0044350E"/>
    <w:rsid w:val="00443CB8"/>
    <w:rsid w:val="00444EBC"/>
    <w:rsid w:val="00445DB0"/>
    <w:rsid w:val="0044658F"/>
    <w:rsid w:val="00446FEC"/>
    <w:rsid w:val="00447265"/>
    <w:rsid w:val="0044755B"/>
    <w:rsid w:val="0045015F"/>
    <w:rsid w:val="00451461"/>
    <w:rsid w:val="00451EBF"/>
    <w:rsid w:val="00452144"/>
    <w:rsid w:val="0045265C"/>
    <w:rsid w:val="00453AE1"/>
    <w:rsid w:val="00454620"/>
    <w:rsid w:val="00454C1E"/>
    <w:rsid w:val="00454C63"/>
    <w:rsid w:val="0045525A"/>
    <w:rsid w:val="0045572E"/>
    <w:rsid w:val="0045591E"/>
    <w:rsid w:val="0045689F"/>
    <w:rsid w:val="00456D84"/>
    <w:rsid w:val="0045717C"/>
    <w:rsid w:val="00460CD9"/>
    <w:rsid w:val="00460D09"/>
    <w:rsid w:val="004611C3"/>
    <w:rsid w:val="00461779"/>
    <w:rsid w:val="00461F9F"/>
    <w:rsid w:val="00462AB8"/>
    <w:rsid w:val="00462D79"/>
    <w:rsid w:val="00462D9D"/>
    <w:rsid w:val="00462F24"/>
    <w:rsid w:val="0046356F"/>
    <w:rsid w:val="00464076"/>
    <w:rsid w:val="004644F2"/>
    <w:rsid w:val="004649D4"/>
    <w:rsid w:val="00464CC8"/>
    <w:rsid w:val="00464D95"/>
    <w:rsid w:val="00465B3F"/>
    <w:rsid w:val="00465B60"/>
    <w:rsid w:val="00465D41"/>
    <w:rsid w:val="0046658B"/>
    <w:rsid w:val="00466964"/>
    <w:rsid w:val="00466F66"/>
    <w:rsid w:val="00467642"/>
    <w:rsid w:val="0046789A"/>
    <w:rsid w:val="004678B0"/>
    <w:rsid w:val="004679AE"/>
    <w:rsid w:val="00467C00"/>
    <w:rsid w:val="00467FD8"/>
    <w:rsid w:val="00471179"/>
    <w:rsid w:val="0047169C"/>
    <w:rsid w:val="00472974"/>
    <w:rsid w:val="00473544"/>
    <w:rsid w:val="004735BE"/>
    <w:rsid w:val="00473F52"/>
    <w:rsid w:val="00473F82"/>
    <w:rsid w:val="00473F97"/>
    <w:rsid w:val="0047467D"/>
    <w:rsid w:val="00474E00"/>
    <w:rsid w:val="00474E66"/>
    <w:rsid w:val="00474EA6"/>
    <w:rsid w:val="00475FF3"/>
    <w:rsid w:val="004760AA"/>
    <w:rsid w:val="00476C75"/>
    <w:rsid w:val="0047733D"/>
    <w:rsid w:val="0048054D"/>
    <w:rsid w:val="0048159F"/>
    <w:rsid w:val="00481AB4"/>
    <w:rsid w:val="00481D91"/>
    <w:rsid w:val="00482223"/>
    <w:rsid w:val="00482455"/>
    <w:rsid w:val="00482488"/>
    <w:rsid w:val="00482E2E"/>
    <w:rsid w:val="004845C8"/>
    <w:rsid w:val="00484929"/>
    <w:rsid w:val="00484C90"/>
    <w:rsid w:val="00485CD1"/>
    <w:rsid w:val="00485CD3"/>
    <w:rsid w:val="00486549"/>
    <w:rsid w:val="00486550"/>
    <w:rsid w:val="00486930"/>
    <w:rsid w:val="00490227"/>
    <w:rsid w:val="00490850"/>
    <w:rsid w:val="00491000"/>
    <w:rsid w:val="00492CBE"/>
    <w:rsid w:val="00493101"/>
    <w:rsid w:val="0049397D"/>
    <w:rsid w:val="00496350"/>
    <w:rsid w:val="004975BE"/>
    <w:rsid w:val="00497D57"/>
    <w:rsid w:val="004A030A"/>
    <w:rsid w:val="004A0567"/>
    <w:rsid w:val="004A0C3E"/>
    <w:rsid w:val="004A0F01"/>
    <w:rsid w:val="004A1CD5"/>
    <w:rsid w:val="004A2C23"/>
    <w:rsid w:val="004A4256"/>
    <w:rsid w:val="004A4968"/>
    <w:rsid w:val="004A4FB7"/>
    <w:rsid w:val="004A5F7D"/>
    <w:rsid w:val="004A6409"/>
    <w:rsid w:val="004A6834"/>
    <w:rsid w:val="004A7299"/>
    <w:rsid w:val="004A7D41"/>
    <w:rsid w:val="004B0BC5"/>
    <w:rsid w:val="004B0CBE"/>
    <w:rsid w:val="004B0D90"/>
    <w:rsid w:val="004B115E"/>
    <w:rsid w:val="004B11F9"/>
    <w:rsid w:val="004B15AF"/>
    <w:rsid w:val="004B189A"/>
    <w:rsid w:val="004B2096"/>
    <w:rsid w:val="004B20DB"/>
    <w:rsid w:val="004B22A5"/>
    <w:rsid w:val="004B3579"/>
    <w:rsid w:val="004B3BF6"/>
    <w:rsid w:val="004B3FEE"/>
    <w:rsid w:val="004B47AA"/>
    <w:rsid w:val="004B4871"/>
    <w:rsid w:val="004B4F05"/>
    <w:rsid w:val="004B5124"/>
    <w:rsid w:val="004B5BCB"/>
    <w:rsid w:val="004B665D"/>
    <w:rsid w:val="004B6D83"/>
    <w:rsid w:val="004B7799"/>
    <w:rsid w:val="004C0195"/>
    <w:rsid w:val="004C0B57"/>
    <w:rsid w:val="004C11D4"/>
    <w:rsid w:val="004C14A5"/>
    <w:rsid w:val="004C1AD9"/>
    <w:rsid w:val="004C252E"/>
    <w:rsid w:val="004C2D35"/>
    <w:rsid w:val="004C3167"/>
    <w:rsid w:val="004C399F"/>
    <w:rsid w:val="004C4149"/>
    <w:rsid w:val="004C43E3"/>
    <w:rsid w:val="004C4859"/>
    <w:rsid w:val="004C4BDD"/>
    <w:rsid w:val="004C5133"/>
    <w:rsid w:val="004C661E"/>
    <w:rsid w:val="004C6887"/>
    <w:rsid w:val="004C7012"/>
    <w:rsid w:val="004C7342"/>
    <w:rsid w:val="004C740D"/>
    <w:rsid w:val="004C7B17"/>
    <w:rsid w:val="004C7E86"/>
    <w:rsid w:val="004D05A7"/>
    <w:rsid w:val="004D1176"/>
    <w:rsid w:val="004D1C2B"/>
    <w:rsid w:val="004D1C9D"/>
    <w:rsid w:val="004D2640"/>
    <w:rsid w:val="004D4213"/>
    <w:rsid w:val="004D5606"/>
    <w:rsid w:val="004D6480"/>
    <w:rsid w:val="004D65A3"/>
    <w:rsid w:val="004D6846"/>
    <w:rsid w:val="004D78B6"/>
    <w:rsid w:val="004E0AC9"/>
    <w:rsid w:val="004E0BDA"/>
    <w:rsid w:val="004E1474"/>
    <w:rsid w:val="004E16CD"/>
    <w:rsid w:val="004E1A05"/>
    <w:rsid w:val="004E1A75"/>
    <w:rsid w:val="004E22D6"/>
    <w:rsid w:val="004E2B7D"/>
    <w:rsid w:val="004E431B"/>
    <w:rsid w:val="004E4E9B"/>
    <w:rsid w:val="004E54F6"/>
    <w:rsid w:val="004E61E2"/>
    <w:rsid w:val="004E6B84"/>
    <w:rsid w:val="004F073D"/>
    <w:rsid w:val="004F0A21"/>
    <w:rsid w:val="004F0C6E"/>
    <w:rsid w:val="004F0E35"/>
    <w:rsid w:val="004F1366"/>
    <w:rsid w:val="004F2965"/>
    <w:rsid w:val="004F2B2D"/>
    <w:rsid w:val="004F2F84"/>
    <w:rsid w:val="004F3C29"/>
    <w:rsid w:val="004F4BC2"/>
    <w:rsid w:val="004F5285"/>
    <w:rsid w:val="004F5513"/>
    <w:rsid w:val="004F60CB"/>
    <w:rsid w:val="004F68B7"/>
    <w:rsid w:val="005002E9"/>
    <w:rsid w:val="0050035B"/>
    <w:rsid w:val="0050114A"/>
    <w:rsid w:val="00501811"/>
    <w:rsid w:val="00502409"/>
    <w:rsid w:val="005024DC"/>
    <w:rsid w:val="00502C6A"/>
    <w:rsid w:val="00502E51"/>
    <w:rsid w:val="00503B2A"/>
    <w:rsid w:val="00504360"/>
    <w:rsid w:val="00504607"/>
    <w:rsid w:val="00504749"/>
    <w:rsid w:val="005047C1"/>
    <w:rsid w:val="00504A36"/>
    <w:rsid w:val="005053E5"/>
    <w:rsid w:val="0050667D"/>
    <w:rsid w:val="005067DF"/>
    <w:rsid w:val="00506AF1"/>
    <w:rsid w:val="00507F01"/>
    <w:rsid w:val="00510644"/>
    <w:rsid w:val="00510C09"/>
    <w:rsid w:val="00510C5D"/>
    <w:rsid w:val="00510C7B"/>
    <w:rsid w:val="00510D8A"/>
    <w:rsid w:val="00510D9E"/>
    <w:rsid w:val="005111E1"/>
    <w:rsid w:val="0051144B"/>
    <w:rsid w:val="005116FD"/>
    <w:rsid w:val="00511755"/>
    <w:rsid w:val="00511DE5"/>
    <w:rsid w:val="005121A6"/>
    <w:rsid w:val="00512720"/>
    <w:rsid w:val="0051290D"/>
    <w:rsid w:val="00512D79"/>
    <w:rsid w:val="005130A9"/>
    <w:rsid w:val="005147F1"/>
    <w:rsid w:val="005147F6"/>
    <w:rsid w:val="005148F9"/>
    <w:rsid w:val="00514FAE"/>
    <w:rsid w:val="005150FA"/>
    <w:rsid w:val="005155F3"/>
    <w:rsid w:val="00515660"/>
    <w:rsid w:val="00515D6C"/>
    <w:rsid w:val="00515DC4"/>
    <w:rsid w:val="00516ADB"/>
    <w:rsid w:val="005206AF"/>
    <w:rsid w:val="00520C6D"/>
    <w:rsid w:val="00521F31"/>
    <w:rsid w:val="00522188"/>
    <w:rsid w:val="0052233D"/>
    <w:rsid w:val="005224BA"/>
    <w:rsid w:val="00522A51"/>
    <w:rsid w:val="00522C0C"/>
    <w:rsid w:val="0052335A"/>
    <w:rsid w:val="00523E28"/>
    <w:rsid w:val="005247E5"/>
    <w:rsid w:val="00525C0E"/>
    <w:rsid w:val="00525C23"/>
    <w:rsid w:val="00526655"/>
    <w:rsid w:val="00526863"/>
    <w:rsid w:val="00526CBD"/>
    <w:rsid w:val="005271CF"/>
    <w:rsid w:val="00527DC9"/>
    <w:rsid w:val="00527E02"/>
    <w:rsid w:val="00530D67"/>
    <w:rsid w:val="00532564"/>
    <w:rsid w:val="005330A6"/>
    <w:rsid w:val="005335B6"/>
    <w:rsid w:val="00533659"/>
    <w:rsid w:val="0053397C"/>
    <w:rsid w:val="00533B5F"/>
    <w:rsid w:val="00534829"/>
    <w:rsid w:val="00534A79"/>
    <w:rsid w:val="00534B08"/>
    <w:rsid w:val="00534D1F"/>
    <w:rsid w:val="0053505C"/>
    <w:rsid w:val="00535196"/>
    <w:rsid w:val="0053549E"/>
    <w:rsid w:val="00535B65"/>
    <w:rsid w:val="00535FBC"/>
    <w:rsid w:val="0053721F"/>
    <w:rsid w:val="00537244"/>
    <w:rsid w:val="00537719"/>
    <w:rsid w:val="005402D2"/>
    <w:rsid w:val="005406D3"/>
    <w:rsid w:val="005409BB"/>
    <w:rsid w:val="00540AC7"/>
    <w:rsid w:val="005422A1"/>
    <w:rsid w:val="005429B8"/>
    <w:rsid w:val="00542B22"/>
    <w:rsid w:val="005440CF"/>
    <w:rsid w:val="00544551"/>
    <w:rsid w:val="00545E55"/>
    <w:rsid w:val="00546510"/>
    <w:rsid w:val="0054777F"/>
    <w:rsid w:val="00550109"/>
    <w:rsid w:val="00550126"/>
    <w:rsid w:val="00550DA1"/>
    <w:rsid w:val="00551448"/>
    <w:rsid w:val="005519DD"/>
    <w:rsid w:val="00551E1D"/>
    <w:rsid w:val="00552280"/>
    <w:rsid w:val="00552DC1"/>
    <w:rsid w:val="00553183"/>
    <w:rsid w:val="005533A5"/>
    <w:rsid w:val="00553916"/>
    <w:rsid w:val="0055519D"/>
    <w:rsid w:val="0055532F"/>
    <w:rsid w:val="00555CF0"/>
    <w:rsid w:val="00556230"/>
    <w:rsid w:val="00556593"/>
    <w:rsid w:val="0055683A"/>
    <w:rsid w:val="005570CA"/>
    <w:rsid w:val="005602EE"/>
    <w:rsid w:val="0056034B"/>
    <w:rsid w:val="005610C9"/>
    <w:rsid w:val="005616CA"/>
    <w:rsid w:val="005624A2"/>
    <w:rsid w:val="00562E60"/>
    <w:rsid w:val="00563BB9"/>
    <w:rsid w:val="00563E0C"/>
    <w:rsid w:val="00563FCB"/>
    <w:rsid w:val="0056411F"/>
    <w:rsid w:val="00564B44"/>
    <w:rsid w:val="00564F70"/>
    <w:rsid w:val="005651A7"/>
    <w:rsid w:val="005653B3"/>
    <w:rsid w:val="0056545D"/>
    <w:rsid w:val="005657B3"/>
    <w:rsid w:val="005657FD"/>
    <w:rsid w:val="00565FB1"/>
    <w:rsid w:val="0056626F"/>
    <w:rsid w:val="005666DA"/>
    <w:rsid w:val="00567541"/>
    <w:rsid w:val="005678BD"/>
    <w:rsid w:val="00567DD4"/>
    <w:rsid w:val="00567ED2"/>
    <w:rsid w:val="00570F5E"/>
    <w:rsid w:val="00572EB2"/>
    <w:rsid w:val="00573084"/>
    <w:rsid w:val="005731E1"/>
    <w:rsid w:val="00573413"/>
    <w:rsid w:val="00574001"/>
    <w:rsid w:val="0057405B"/>
    <w:rsid w:val="00574968"/>
    <w:rsid w:val="005770A0"/>
    <w:rsid w:val="005778D0"/>
    <w:rsid w:val="00580E58"/>
    <w:rsid w:val="00581186"/>
    <w:rsid w:val="005812D4"/>
    <w:rsid w:val="005816A8"/>
    <w:rsid w:val="00581865"/>
    <w:rsid w:val="00581951"/>
    <w:rsid w:val="00582262"/>
    <w:rsid w:val="00582341"/>
    <w:rsid w:val="00582485"/>
    <w:rsid w:val="00582672"/>
    <w:rsid w:val="00582779"/>
    <w:rsid w:val="00582802"/>
    <w:rsid w:val="00582FCF"/>
    <w:rsid w:val="00583A96"/>
    <w:rsid w:val="005840BF"/>
    <w:rsid w:val="0058475B"/>
    <w:rsid w:val="005848EB"/>
    <w:rsid w:val="00585654"/>
    <w:rsid w:val="0058654D"/>
    <w:rsid w:val="00587151"/>
    <w:rsid w:val="005907D1"/>
    <w:rsid w:val="00590F60"/>
    <w:rsid w:val="00591A07"/>
    <w:rsid w:val="005922F6"/>
    <w:rsid w:val="00593067"/>
    <w:rsid w:val="005945A2"/>
    <w:rsid w:val="005947BB"/>
    <w:rsid w:val="005949CC"/>
    <w:rsid w:val="00594C04"/>
    <w:rsid w:val="00594CB8"/>
    <w:rsid w:val="0059524A"/>
    <w:rsid w:val="0059584B"/>
    <w:rsid w:val="00595B65"/>
    <w:rsid w:val="00595C91"/>
    <w:rsid w:val="00596FB2"/>
    <w:rsid w:val="005975EC"/>
    <w:rsid w:val="00597704"/>
    <w:rsid w:val="005A04AE"/>
    <w:rsid w:val="005A0C4D"/>
    <w:rsid w:val="005A15F3"/>
    <w:rsid w:val="005A1A2E"/>
    <w:rsid w:val="005A1F22"/>
    <w:rsid w:val="005A291F"/>
    <w:rsid w:val="005A3071"/>
    <w:rsid w:val="005A37E1"/>
    <w:rsid w:val="005A3AE8"/>
    <w:rsid w:val="005A4379"/>
    <w:rsid w:val="005A4A07"/>
    <w:rsid w:val="005A4A08"/>
    <w:rsid w:val="005A4E7F"/>
    <w:rsid w:val="005A4FC0"/>
    <w:rsid w:val="005A541A"/>
    <w:rsid w:val="005A5BF5"/>
    <w:rsid w:val="005A5D74"/>
    <w:rsid w:val="005A5DF9"/>
    <w:rsid w:val="005A6388"/>
    <w:rsid w:val="005A6D38"/>
    <w:rsid w:val="005A6D85"/>
    <w:rsid w:val="005A7F3A"/>
    <w:rsid w:val="005B0855"/>
    <w:rsid w:val="005B0F22"/>
    <w:rsid w:val="005B0F46"/>
    <w:rsid w:val="005B1608"/>
    <w:rsid w:val="005B17D3"/>
    <w:rsid w:val="005B29BB"/>
    <w:rsid w:val="005B36A2"/>
    <w:rsid w:val="005B3C00"/>
    <w:rsid w:val="005B3EE1"/>
    <w:rsid w:val="005B4C78"/>
    <w:rsid w:val="005B50C6"/>
    <w:rsid w:val="005B5879"/>
    <w:rsid w:val="005B5C27"/>
    <w:rsid w:val="005B6201"/>
    <w:rsid w:val="005B622E"/>
    <w:rsid w:val="005B640D"/>
    <w:rsid w:val="005B66AE"/>
    <w:rsid w:val="005B6E8C"/>
    <w:rsid w:val="005B7451"/>
    <w:rsid w:val="005B7BCD"/>
    <w:rsid w:val="005B7E47"/>
    <w:rsid w:val="005C172F"/>
    <w:rsid w:val="005C1E3C"/>
    <w:rsid w:val="005C2E28"/>
    <w:rsid w:val="005C3A63"/>
    <w:rsid w:val="005C3BB2"/>
    <w:rsid w:val="005C3FA4"/>
    <w:rsid w:val="005C4451"/>
    <w:rsid w:val="005C453D"/>
    <w:rsid w:val="005C49DA"/>
    <w:rsid w:val="005C50F4"/>
    <w:rsid w:val="005C576E"/>
    <w:rsid w:val="005C5904"/>
    <w:rsid w:val="005C5F78"/>
    <w:rsid w:val="005C624C"/>
    <w:rsid w:val="005C780E"/>
    <w:rsid w:val="005D022D"/>
    <w:rsid w:val="005D0E06"/>
    <w:rsid w:val="005D0E9B"/>
    <w:rsid w:val="005D1140"/>
    <w:rsid w:val="005D1ED5"/>
    <w:rsid w:val="005D220F"/>
    <w:rsid w:val="005D226A"/>
    <w:rsid w:val="005D2437"/>
    <w:rsid w:val="005D2D17"/>
    <w:rsid w:val="005D334D"/>
    <w:rsid w:val="005D3441"/>
    <w:rsid w:val="005D35EA"/>
    <w:rsid w:val="005D37BC"/>
    <w:rsid w:val="005D3EBB"/>
    <w:rsid w:val="005D4AF7"/>
    <w:rsid w:val="005D5713"/>
    <w:rsid w:val="005D5EE9"/>
    <w:rsid w:val="005D6374"/>
    <w:rsid w:val="005D6DFD"/>
    <w:rsid w:val="005D777C"/>
    <w:rsid w:val="005E0028"/>
    <w:rsid w:val="005E1408"/>
    <w:rsid w:val="005E1BE1"/>
    <w:rsid w:val="005E1FAC"/>
    <w:rsid w:val="005E270E"/>
    <w:rsid w:val="005E3233"/>
    <w:rsid w:val="005E32B1"/>
    <w:rsid w:val="005E34CC"/>
    <w:rsid w:val="005E3759"/>
    <w:rsid w:val="005E482E"/>
    <w:rsid w:val="005E4C47"/>
    <w:rsid w:val="005E4D1B"/>
    <w:rsid w:val="005E4DC2"/>
    <w:rsid w:val="005E5184"/>
    <w:rsid w:val="005E57A8"/>
    <w:rsid w:val="005E5D16"/>
    <w:rsid w:val="005E5E6C"/>
    <w:rsid w:val="005E6555"/>
    <w:rsid w:val="005E6D9B"/>
    <w:rsid w:val="005E71D8"/>
    <w:rsid w:val="005E7B0C"/>
    <w:rsid w:val="005F0FD7"/>
    <w:rsid w:val="005F14D4"/>
    <w:rsid w:val="005F1C74"/>
    <w:rsid w:val="005F1E53"/>
    <w:rsid w:val="005F26C7"/>
    <w:rsid w:val="005F2857"/>
    <w:rsid w:val="005F41B9"/>
    <w:rsid w:val="005F4C6E"/>
    <w:rsid w:val="005F547F"/>
    <w:rsid w:val="005F6EFC"/>
    <w:rsid w:val="005F6FD2"/>
    <w:rsid w:val="005F7201"/>
    <w:rsid w:val="005F7512"/>
    <w:rsid w:val="006000A6"/>
    <w:rsid w:val="00600968"/>
    <w:rsid w:val="006009B6"/>
    <w:rsid w:val="00600C78"/>
    <w:rsid w:val="0060127B"/>
    <w:rsid w:val="006018E6"/>
    <w:rsid w:val="00602BD5"/>
    <w:rsid w:val="00602D4B"/>
    <w:rsid w:val="0060386B"/>
    <w:rsid w:val="006062C3"/>
    <w:rsid w:val="006063D1"/>
    <w:rsid w:val="00606E3F"/>
    <w:rsid w:val="00606F25"/>
    <w:rsid w:val="00606F60"/>
    <w:rsid w:val="0060705C"/>
    <w:rsid w:val="006077D7"/>
    <w:rsid w:val="00607F20"/>
    <w:rsid w:val="00610BA1"/>
    <w:rsid w:val="00611137"/>
    <w:rsid w:val="006116BC"/>
    <w:rsid w:val="0061170A"/>
    <w:rsid w:val="00611B1F"/>
    <w:rsid w:val="0061270D"/>
    <w:rsid w:val="00612757"/>
    <w:rsid w:val="00613017"/>
    <w:rsid w:val="00614687"/>
    <w:rsid w:val="006154D7"/>
    <w:rsid w:val="0061645E"/>
    <w:rsid w:val="006167A5"/>
    <w:rsid w:val="00616A84"/>
    <w:rsid w:val="00616DAA"/>
    <w:rsid w:val="00616DF0"/>
    <w:rsid w:val="006170B9"/>
    <w:rsid w:val="006177CA"/>
    <w:rsid w:val="00617D01"/>
    <w:rsid w:val="00620550"/>
    <w:rsid w:val="00621306"/>
    <w:rsid w:val="006218B8"/>
    <w:rsid w:val="00621BFC"/>
    <w:rsid w:val="00621ED9"/>
    <w:rsid w:val="006220F7"/>
    <w:rsid w:val="0062238E"/>
    <w:rsid w:val="006224DF"/>
    <w:rsid w:val="00623FF1"/>
    <w:rsid w:val="00624036"/>
    <w:rsid w:val="00624915"/>
    <w:rsid w:val="00624D8D"/>
    <w:rsid w:val="0062504B"/>
    <w:rsid w:val="00625190"/>
    <w:rsid w:val="00625B0E"/>
    <w:rsid w:val="00626346"/>
    <w:rsid w:val="00626A03"/>
    <w:rsid w:val="00627563"/>
    <w:rsid w:val="0062797F"/>
    <w:rsid w:val="00627A75"/>
    <w:rsid w:val="00627FBC"/>
    <w:rsid w:val="006307AE"/>
    <w:rsid w:val="0063103A"/>
    <w:rsid w:val="00631622"/>
    <w:rsid w:val="00631FFC"/>
    <w:rsid w:val="00632AC1"/>
    <w:rsid w:val="00632D68"/>
    <w:rsid w:val="00632F6E"/>
    <w:rsid w:val="006330E4"/>
    <w:rsid w:val="006333CC"/>
    <w:rsid w:val="00633720"/>
    <w:rsid w:val="006346CF"/>
    <w:rsid w:val="00634853"/>
    <w:rsid w:val="00634BFC"/>
    <w:rsid w:val="0063612C"/>
    <w:rsid w:val="00636C31"/>
    <w:rsid w:val="00640C01"/>
    <w:rsid w:val="006420BE"/>
    <w:rsid w:val="00642992"/>
    <w:rsid w:val="00642D3F"/>
    <w:rsid w:val="00642D76"/>
    <w:rsid w:val="00644B7B"/>
    <w:rsid w:val="00644EDB"/>
    <w:rsid w:val="006455DC"/>
    <w:rsid w:val="0064599D"/>
    <w:rsid w:val="006459D7"/>
    <w:rsid w:val="00645D16"/>
    <w:rsid w:val="00646110"/>
    <w:rsid w:val="00646FEA"/>
    <w:rsid w:val="00647233"/>
    <w:rsid w:val="006473DC"/>
    <w:rsid w:val="00647909"/>
    <w:rsid w:val="00647D78"/>
    <w:rsid w:val="006509CE"/>
    <w:rsid w:val="00650C02"/>
    <w:rsid w:val="00650D72"/>
    <w:rsid w:val="0065107B"/>
    <w:rsid w:val="006510B1"/>
    <w:rsid w:val="00651144"/>
    <w:rsid w:val="006514A2"/>
    <w:rsid w:val="00651C0B"/>
    <w:rsid w:val="00652A52"/>
    <w:rsid w:val="00652CE0"/>
    <w:rsid w:val="00652CF5"/>
    <w:rsid w:val="00653067"/>
    <w:rsid w:val="006545B5"/>
    <w:rsid w:val="006549EB"/>
    <w:rsid w:val="00654B19"/>
    <w:rsid w:val="00655078"/>
    <w:rsid w:val="006553B1"/>
    <w:rsid w:val="006558C9"/>
    <w:rsid w:val="006562C5"/>
    <w:rsid w:val="00656EF4"/>
    <w:rsid w:val="00657192"/>
    <w:rsid w:val="006573C3"/>
    <w:rsid w:val="0065754C"/>
    <w:rsid w:val="00657F81"/>
    <w:rsid w:val="00660EC1"/>
    <w:rsid w:val="00663A3D"/>
    <w:rsid w:val="00663DC6"/>
    <w:rsid w:val="00664A86"/>
    <w:rsid w:val="00664BA2"/>
    <w:rsid w:val="00665313"/>
    <w:rsid w:val="00665550"/>
    <w:rsid w:val="00666539"/>
    <w:rsid w:val="00666554"/>
    <w:rsid w:val="0066658F"/>
    <w:rsid w:val="006666A3"/>
    <w:rsid w:val="00666DB1"/>
    <w:rsid w:val="00666F9E"/>
    <w:rsid w:val="0066704A"/>
    <w:rsid w:val="0067008A"/>
    <w:rsid w:val="00670753"/>
    <w:rsid w:val="006711A7"/>
    <w:rsid w:val="006719BE"/>
    <w:rsid w:val="0067242B"/>
    <w:rsid w:val="00672E8E"/>
    <w:rsid w:val="00673C14"/>
    <w:rsid w:val="00673D99"/>
    <w:rsid w:val="00674889"/>
    <w:rsid w:val="00674DE3"/>
    <w:rsid w:val="00675A05"/>
    <w:rsid w:val="00675E64"/>
    <w:rsid w:val="0067721E"/>
    <w:rsid w:val="0067731B"/>
    <w:rsid w:val="0067744E"/>
    <w:rsid w:val="00677AF7"/>
    <w:rsid w:val="006804EA"/>
    <w:rsid w:val="006806D6"/>
    <w:rsid w:val="0068210C"/>
    <w:rsid w:val="00682178"/>
    <w:rsid w:val="00682C86"/>
    <w:rsid w:val="00683F46"/>
    <w:rsid w:val="00684188"/>
    <w:rsid w:val="0068427D"/>
    <w:rsid w:val="00684365"/>
    <w:rsid w:val="0068468E"/>
    <w:rsid w:val="00686248"/>
    <w:rsid w:val="00686853"/>
    <w:rsid w:val="00686BAB"/>
    <w:rsid w:val="0068706F"/>
    <w:rsid w:val="00690CA0"/>
    <w:rsid w:val="00690E2D"/>
    <w:rsid w:val="006914C5"/>
    <w:rsid w:val="00691B21"/>
    <w:rsid w:val="00691D5A"/>
    <w:rsid w:val="00691FA1"/>
    <w:rsid w:val="006927E2"/>
    <w:rsid w:val="006948BC"/>
    <w:rsid w:val="00694E07"/>
    <w:rsid w:val="0069514C"/>
    <w:rsid w:val="006963D8"/>
    <w:rsid w:val="006973D1"/>
    <w:rsid w:val="00697EDF"/>
    <w:rsid w:val="006A06B3"/>
    <w:rsid w:val="006A1358"/>
    <w:rsid w:val="006A17FA"/>
    <w:rsid w:val="006A1E6B"/>
    <w:rsid w:val="006A2A06"/>
    <w:rsid w:val="006A2D32"/>
    <w:rsid w:val="006A4D0E"/>
    <w:rsid w:val="006A4E90"/>
    <w:rsid w:val="006A59F4"/>
    <w:rsid w:val="006A5B8B"/>
    <w:rsid w:val="006A653C"/>
    <w:rsid w:val="006A66D4"/>
    <w:rsid w:val="006A6FE1"/>
    <w:rsid w:val="006A70A5"/>
    <w:rsid w:val="006A7601"/>
    <w:rsid w:val="006A7623"/>
    <w:rsid w:val="006B02FC"/>
    <w:rsid w:val="006B0596"/>
    <w:rsid w:val="006B0DBE"/>
    <w:rsid w:val="006B17A3"/>
    <w:rsid w:val="006B1BE3"/>
    <w:rsid w:val="006B2140"/>
    <w:rsid w:val="006B2ACC"/>
    <w:rsid w:val="006B3005"/>
    <w:rsid w:val="006B384A"/>
    <w:rsid w:val="006B42BB"/>
    <w:rsid w:val="006B4819"/>
    <w:rsid w:val="006B4955"/>
    <w:rsid w:val="006B53B8"/>
    <w:rsid w:val="006B54D5"/>
    <w:rsid w:val="006B570D"/>
    <w:rsid w:val="006B57BB"/>
    <w:rsid w:val="006B58F2"/>
    <w:rsid w:val="006B6F17"/>
    <w:rsid w:val="006B7443"/>
    <w:rsid w:val="006B75B9"/>
    <w:rsid w:val="006B7A80"/>
    <w:rsid w:val="006C072D"/>
    <w:rsid w:val="006C077F"/>
    <w:rsid w:val="006C0934"/>
    <w:rsid w:val="006C0976"/>
    <w:rsid w:val="006C0BD8"/>
    <w:rsid w:val="006C122A"/>
    <w:rsid w:val="006C14F9"/>
    <w:rsid w:val="006C18C9"/>
    <w:rsid w:val="006C1AA3"/>
    <w:rsid w:val="006C2374"/>
    <w:rsid w:val="006C2986"/>
    <w:rsid w:val="006C33D3"/>
    <w:rsid w:val="006C35B9"/>
    <w:rsid w:val="006C3F05"/>
    <w:rsid w:val="006C4759"/>
    <w:rsid w:val="006C4A70"/>
    <w:rsid w:val="006C4CA6"/>
    <w:rsid w:val="006C569F"/>
    <w:rsid w:val="006C5786"/>
    <w:rsid w:val="006C6934"/>
    <w:rsid w:val="006C7259"/>
    <w:rsid w:val="006C749E"/>
    <w:rsid w:val="006C76DB"/>
    <w:rsid w:val="006C78DF"/>
    <w:rsid w:val="006C7C02"/>
    <w:rsid w:val="006D009D"/>
    <w:rsid w:val="006D04A1"/>
    <w:rsid w:val="006D06B1"/>
    <w:rsid w:val="006D0B19"/>
    <w:rsid w:val="006D11AF"/>
    <w:rsid w:val="006D12D4"/>
    <w:rsid w:val="006D187C"/>
    <w:rsid w:val="006D1BAB"/>
    <w:rsid w:val="006D1E7C"/>
    <w:rsid w:val="006D22C3"/>
    <w:rsid w:val="006D2E24"/>
    <w:rsid w:val="006D3CEA"/>
    <w:rsid w:val="006D40C6"/>
    <w:rsid w:val="006D40E1"/>
    <w:rsid w:val="006D4259"/>
    <w:rsid w:val="006D444C"/>
    <w:rsid w:val="006D4C94"/>
    <w:rsid w:val="006D4FF1"/>
    <w:rsid w:val="006D541C"/>
    <w:rsid w:val="006D588B"/>
    <w:rsid w:val="006D6079"/>
    <w:rsid w:val="006D6889"/>
    <w:rsid w:val="006D6CF9"/>
    <w:rsid w:val="006D74D0"/>
    <w:rsid w:val="006D753E"/>
    <w:rsid w:val="006D7EA5"/>
    <w:rsid w:val="006E0051"/>
    <w:rsid w:val="006E08F4"/>
    <w:rsid w:val="006E10AF"/>
    <w:rsid w:val="006E14D5"/>
    <w:rsid w:val="006E2378"/>
    <w:rsid w:val="006E2BF5"/>
    <w:rsid w:val="006E3E15"/>
    <w:rsid w:val="006E3E23"/>
    <w:rsid w:val="006E3F51"/>
    <w:rsid w:val="006E4891"/>
    <w:rsid w:val="006E4F6A"/>
    <w:rsid w:val="006E5461"/>
    <w:rsid w:val="006E5AB2"/>
    <w:rsid w:val="006E6944"/>
    <w:rsid w:val="006E6D1B"/>
    <w:rsid w:val="006E7A08"/>
    <w:rsid w:val="006E7D85"/>
    <w:rsid w:val="006F01DE"/>
    <w:rsid w:val="006F0926"/>
    <w:rsid w:val="006F093E"/>
    <w:rsid w:val="006F0E70"/>
    <w:rsid w:val="006F0FE6"/>
    <w:rsid w:val="006F1DAB"/>
    <w:rsid w:val="006F2452"/>
    <w:rsid w:val="006F250B"/>
    <w:rsid w:val="006F314A"/>
    <w:rsid w:val="006F3632"/>
    <w:rsid w:val="006F3CD0"/>
    <w:rsid w:val="006F4338"/>
    <w:rsid w:val="006F43E5"/>
    <w:rsid w:val="006F467F"/>
    <w:rsid w:val="006F4A44"/>
    <w:rsid w:val="006F5D42"/>
    <w:rsid w:val="006F77FD"/>
    <w:rsid w:val="006F7AFE"/>
    <w:rsid w:val="00700A3A"/>
    <w:rsid w:val="007018C9"/>
    <w:rsid w:val="00701A0B"/>
    <w:rsid w:val="007038B5"/>
    <w:rsid w:val="00704376"/>
    <w:rsid w:val="0070492B"/>
    <w:rsid w:val="0070496F"/>
    <w:rsid w:val="0070544C"/>
    <w:rsid w:val="007055CD"/>
    <w:rsid w:val="007059F4"/>
    <w:rsid w:val="00705BC8"/>
    <w:rsid w:val="00707045"/>
    <w:rsid w:val="00707693"/>
    <w:rsid w:val="007076FF"/>
    <w:rsid w:val="00707A8A"/>
    <w:rsid w:val="007105BF"/>
    <w:rsid w:val="00710C73"/>
    <w:rsid w:val="00710E78"/>
    <w:rsid w:val="0071136E"/>
    <w:rsid w:val="007113EE"/>
    <w:rsid w:val="007124CE"/>
    <w:rsid w:val="007129F8"/>
    <w:rsid w:val="00712C06"/>
    <w:rsid w:val="00713349"/>
    <w:rsid w:val="00713629"/>
    <w:rsid w:val="007149AD"/>
    <w:rsid w:val="00714BF2"/>
    <w:rsid w:val="00715807"/>
    <w:rsid w:val="00716B67"/>
    <w:rsid w:val="00717478"/>
    <w:rsid w:val="007178FE"/>
    <w:rsid w:val="00717B48"/>
    <w:rsid w:val="00717CE8"/>
    <w:rsid w:val="00717DE4"/>
    <w:rsid w:val="00720073"/>
    <w:rsid w:val="00720C99"/>
    <w:rsid w:val="00720CB0"/>
    <w:rsid w:val="00721146"/>
    <w:rsid w:val="00721186"/>
    <w:rsid w:val="00721668"/>
    <w:rsid w:val="0072174C"/>
    <w:rsid w:val="007218E1"/>
    <w:rsid w:val="00722AC6"/>
    <w:rsid w:val="00723C2C"/>
    <w:rsid w:val="007240B8"/>
    <w:rsid w:val="007244E0"/>
    <w:rsid w:val="00725204"/>
    <w:rsid w:val="00725E60"/>
    <w:rsid w:val="0073071C"/>
    <w:rsid w:val="00730B06"/>
    <w:rsid w:val="00731FBF"/>
    <w:rsid w:val="00732350"/>
    <w:rsid w:val="007324D7"/>
    <w:rsid w:val="007327FE"/>
    <w:rsid w:val="00732F23"/>
    <w:rsid w:val="007338E4"/>
    <w:rsid w:val="00733AD6"/>
    <w:rsid w:val="00733B72"/>
    <w:rsid w:val="00733C2E"/>
    <w:rsid w:val="00733E1A"/>
    <w:rsid w:val="00734249"/>
    <w:rsid w:val="00734B51"/>
    <w:rsid w:val="00734C6E"/>
    <w:rsid w:val="0073508D"/>
    <w:rsid w:val="0073516E"/>
    <w:rsid w:val="0073523A"/>
    <w:rsid w:val="00736C14"/>
    <w:rsid w:val="00740151"/>
    <w:rsid w:val="00740E8D"/>
    <w:rsid w:val="0074139F"/>
    <w:rsid w:val="00741527"/>
    <w:rsid w:val="007417FF"/>
    <w:rsid w:val="007423C2"/>
    <w:rsid w:val="00744091"/>
    <w:rsid w:val="007443EA"/>
    <w:rsid w:val="007446DD"/>
    <w:rsid w:val="00745205"/>
    <w:rsid w:val="007458DC"/>
    <w:rsid w:val="007468A6"/>
    <w:rsid w:val="0074699E"/>
    <w:rsid w:val="0074799B"/>
    <w:rsid w:val="00752706"/>
    <w:rsid w:val="00752BB4"/>
    <w:rsid w:val="00753B95"/>
    <w:rsid w:val="00754069"/>
    <w:rsid w:val="00754302"/>
    <w:rsid w:val="007545F8"/>
    <w:rsid w:val="007553E2"/>
    <w:rsid w:val="007556CC"/>
    <w:rsid w:val="00755F14"/>
    <w:rsid w:val="007560FE"/>
    <w:rsid w:val="007562F4"/>
    <w:rsid w:val="007567A4"/>
    <w:rsid w:val="00757114"/>
    <w:rsid w:val="0075761B"/>
    <w:rsid w:val="0075783D"/>
    <w:rsid w:val="007603C8"/>
    <w:rsid w:val="007615FF"/>
    <w:rsid w:val="00762D9F"/>
    <w:rsid w:val="007630E3"/>
    <w:rsid w:val="007635AD"/>
    <w:rsid w:val="00763CE3"/>
    <w:rsid w:val="00764371"/>
    <w:rsid w:val="0076445C"/>
    <w:rsid w:val="007650A5"/>
    <w:rsid w:val="0076597C"/>
    <w:rsid w:val="00765C1D"/>
    <w:rsid w:val="00765CF4"/>
    <w:rsid w:val="00765EAF"/>
    <w:rsid w:val="007660C3"/>
    <w:rsid w:val="00766722"/>
    <w:rsid w:val="00766CB5"/>
    <w:rsid w:val="00767578"/>
    <w:rsid w:val="007675D0"/>
    <w:rsid w:val="00767F05"/>
    <w:rsid w:val="00770942"/>
    <w:rsid w:val="00770ECD"/>
    <w:rsid w:val="00770F3F"/>
    <w:rsid w:val="00771D29"/>
    <w:rsid w:val="0077323D"/>
    <w:rsid w:val="00773505"/>
    <w:rsid w:val="0077367B"/>
    <w:rsid w:val="00773F7A"/>
    <w:rsid w:val="007745DE"/>
    <w:rsid w:val="00774762"/>
    <w:rsid w:val="00774BBE"/>
    <w:rsid w:val="00774EE1"/>
    <w:rsid w:val="00774FC9"/>
    <w:rsid w:val="00774FFF"/>
    <w:rsid w:val="00776D87"/>
    <w:rsid w:val="0077720A"/>
    <w:rsid w:val="00777448"/>
    <w:rsid w:val="00780970"/>
    <w:rsid w:val="0078167B"/>
    <w:rsid w:val="00781FF5"/>
    <w:rsid w:val="00782145"/>
    <w:rsid w:val="007821BB"/>
    <w:rsid w:val="007827A1"/>
    <w:rsid w:val="007836EC"/>
    <w:rsid w:val="0078398F"/>
    <w:rsid w:val="0078445B"/>
    <w:rsid w:val="0078545C"/>
    <w:rsid w:val="0078595D"/>
    <w:rsid w:val="00785A7D"/>
    <w:rsid w:val="00786048"/>
    <w:rsid w:val="00786A45"/>
    <w:rsid w:val="00786BE6"/>
    <w:rsid w:val="00786D3C"/>
    <w:rsid w:val="007874A0"/>
    <w:rsid w:val="00790363"/>
    <w:rsid w:val="00790A8E"/>
    <w:rsid w:val="00791C63"/>
    <w:rsid w:val="00791D87"/>
    <w:rsid w:val="007937DC"/>
    <w:rsid w:val="00793E9F"/>
    <w:rsid w:val="00794025"/>
    <w:rsid w:val="00794D1A"/>
    <w:rsid w:val="00796112"/>
    <w:rsid w:val="0079644A"/>
    <w:rsid w:val="007964C1"/>
    <w:rsid w:val="00796B51"/>
    <w:rsid w:val="00797667"/>
    <w:rsid w:val="0079785F"/>
    <w:rsid w:val="007A06F0"/>
    <w:rsid w:val="007A0F41"/>
    <w:rsid w:val="007A150D"/>
    <w:rsid w:val="007A23AE"/>
    <w:rsid w:val="007A24DE"/>
    <w:rsid w:val="007A436E"/>
    <w:rsid w:val="007A4607"/>
    <w:rsid w:val="007A794E"/>
    <w:rsid w:val="007A7CD0"/>
    <w:rsid w:val="007A7DC9"/>
    <w:rsid w:val="007B12DE"/>
    <w:rsid w:val="007B13C6"/>
    <w:rsid w:val="007B1D04"/>
    <w:rsid w:val="007B245D"/>
    <w:rsid w:val="007B25FA"/>
    <w:rsid w:val="007B2AE4"/>
    <w:rsid w:val="007B2B4C"/>
    <w:rsid w:val="007B2BF4"/>
    <w:rsid w:val="007B31F9"/>
    <w:rsid w:val="007B3202"/>
    <w:rsid w:val="007B32D3"/>
    <w:rsid w:val="007B3BBB"/>
    <w:rsid w:val="007B44DD"/>
    <w:rsid w:val="007B4870"/>
    <w:rsid w:val="007B52C6"/>
    <w:rsid w:val="007B5C5D"/>
    <w:rsid w:val="007B6108"/>
    <w:rsid w:val="007B6215"/>
    <w:rsid w:val="007B62D2"/>
    <w:rsid w:val="007B63A4"/>
    <w:rsid w:val="007B654B"/>
    <w:rsid w:val="007B6F2C"/>
    <w:rsid w:val="007B7443"/>
    <w:rsid w:val="007B78E7"/>
    <w:rsid w:val="007C0131"/>
    <w:rsid w:val="007C0C85"/>
    <w:rsid w:val="007C19B9"/>
    <w:rsid w:val="007C1D15"/>
    <w:rsid w:val="007C23D6"/>
    <w:rsid w:val="007C25B2"/>
    <w:rsid w:val="007C2872"/>
    <w:rsid w:val="007C2B3A"/>
    <w:rsid w:val="007C32FD"/>
    <w:rsid w:val="007C49B8"/>
    <w:rsid w:val="007C4CB5"/>
    <w:rsid w:val="007C5929"/>
    <w:rsid w:val="007C5ED4"/>
    <w:rsid w:val="007C658F"/>
    <w:rsid w:val="007C68BF"/>
    <w:rsid w:val="007C711D"/>
    <w:rsid w:val="007C721B"/>
    <w:rsid w:val="007C76E6"/>
    <w:rsid w:val="007C7791"/>
    <w:rsid w:val="007C7904"/>
    <w:rsid w:val="007D0B65"/>
    <w:rsid w:val="007D0D59"/>
    <w:rsid w:val="007D1240"/>
    <w:rsid w:val="007D22D2"/>
    <w:rsid w:val="007D282B"/>
    <w:rsid w:val="007D2F12"/>
    <w:rsid w:val="007D33B4"/>
    <w:rsid w:val="007D34E4"/>
    <w:rsid w:val="007D36BF"/>
    <w:rsid w:val="007D3840"/>
    <w:rsid w:val="007D3F3E"/>
    <w:rsid w:val="007D4802"/>
    <w:rsid w:val="007D5A10"/>
    <w:rsid w:val="007D5CDA"/>
    <w:rsid w:val="007D5F62"/>
    <w:rsid w:val="007D6225"/>
    <w:rsid w:val="007D64E7"/>
    <w:rsid w:val="007D741A"/>
    <w:rsid w:val="007D7E46"/>
    <w:rsid w:val="007E0798"/>
    <w:rsid w:val="007E13FF"/>
    <w:rsid w:val="007E1561"/>
    <w:rsid w:val="007E1678"/>
    <w:rsid w:val="007E1729"/>
    <w:rsid w:val="007E2A57"/>
    <w:rsid w:val="007E3493"/>
    <w:rsid w:val="007E3562"/>
    <w:rsid w:val="007E3E6B"/>
    <w:rsid w:val="007E4EBB"/>
    <w:rsid w:val="007E5D43"/>
    <w:rsid w:val="007E648D"/>
    <w:rsid w:val="007E6A68"/>
    <w:rsid w:val="007E73BF"/>
    <w:rsid w:val="007F12A3"/>
    <w:rsid w:val="007F131B"/>
    <w:rsid w:val="007F139E"/>
    <w:rsid w:val="007F1435"/>
    <w:rsid w:val="007F1C0F"/>
    <w:rsid w:val="007F1C3E"/>
    <w:rsid w:val="007F30B0"/>
    <w:rsid w:val="007F3CE6"/>
    <w:rsid w:val="007F3E5D"/>
    <w:rsid w:val="007F41C0"/>
    <w:rsid w:val="007F440D"/>
    <w:rsid w:val="007F513C"/>
    <w:rsid w:val="007F59A8"/>
    <w:rsid w:val="007F715B"/>
    <w:rsid w:val="007F7DA8"/>
    <w:rsid w:val="00800388"/>
    <w:rsid w:val="008003BA"/>
    <w:rsid w:val="008004B3"/>
    <w:rsid w:val="00800564"/>
    <w:rsid w:val="008008EE"/>
    <w:rsid w:val="008015CE"/>
    <w:rsid w:val="008021A5"/>
    <w:rsid w:val="008024AA"/>
    <w:rsid w:val="00802F01"/>
    <w:rsid w:val="00803426"/>
    <w:rsid w:val="0080369C"/>
    <w:rsid w:val="0080407D"/>
    <w:rsid w:val="00804B52"/>
    <w:rsid w:val="00805680"/>
    <w:rsid w:val="00806887"/>
    <w:rsid w:val="00806D1B"/>
    <w:rsid w:val="00810614"/>
    <w:rsid w:val="00810997"/>
    <w:rsid w:val="00810CAB"/>
    <w:rsid w:val="00810D95"/>
    <w:rsid w:val="00810FD8"/>
    <w:rsid w:val="00810FDE"/>
    <w:rsid w:val="00811436"/>
    <w:rsid w:val="00811F22"/>
    <w:rsid w:val="008127F4"/>
    <w:rsid w:val="00812983"/>
    <w:rsid w:val="00813380"/>
    <w:rsid w:val="00813D1A"/>
    <w:rsid w:val="008144E0"/>
    <w:rsid w:val="00814AF2"/>
    <w:rsid w:val="00814B5F"/>
    <w:rsid w:val="00815F95"/>
    <w:rsid w:val="008163C7"/>
    <w:rsid w:val="00816826"/>
    <w:rsid w:val="008172E9"/>
    <w:rsid w:val="008178CB"/>
    <w:rsid w:val="00817913"/>
    <w:rsid w:val="00817BC8"/>
    <w:rsid w:val="00817BFD"/>
    <w:rsid w:val="008204F5"/>
    <w:rsid w:val="008226CC"/>
    <w:rsid w:val="0082297F"/>
    <w:rsid w:val="00822A0B"/>
    <w:rsid w:val="00822FD7"/>
    <w:rsid w:val="00823017"/>
    <w:rsid w:val="008249FA"/>
    <w:rsid w:val="00824BE6"/>
    <w:rsid w:val="00825119"/>
    <w:rsid w:val="00825960"/>
    <w:rsid w:val="008262CB"/>
    <w:rsid w:val="00826F60"/>
    <w:rsid w:val="00827876"/>
    <w:rsid w:val="00827C6F"/>
    <w:rsid w:val="00827E6F"/>
    <w:rsid w:val="008305ED"/>
    <w:rsid w:val="008307AD"/>
    <w:rsid w:val="00831612"/>
    <w:rsid w:val="00831795"/>
    <w:rsid w:val="00831BF1"/>
    <w:rsid w:val="00831C02"/>
    <w:rsid w:val="00831CA9"/>
    <w:rsid w:val="008325F1"/>
    <w:rsid w:val="00832702"/>
    <w:rsid w:val="008331F6"/>
    <w:rsid w:val="00833318"/>
    <w:rsid w:val="008334F0"/>
    <w:rsid w:val="0083543E"/>
    <w:rsid w:val="008355D1"/>
    <w:rsid w:val="008364F9"/>
    <w:rsid w:val="00836870"/>
    <w:rsid w:val="008371B8"/>
    <w:rsid w:val="00837769"/>
    <w:rsid w:val="00837DE5"/>
    <w:rsid w:val="00840CCB"/>
    <w:rsid w:val="00840E44"/>
    <w:rsid w:val="00840FEA"/>
    <w:rsid w:val="00841495"/>
    <w:rsid w:val="008417EE"/>
    <w:rsid w:val="00841A30"/>
    <w:rsid w:val="0084235E"/>
    <w:rsid w:val="00842550"/>
    <w:rsid w:val="008430CA"/>
    <w:rsid w:val="008435F7"/>
    <w:rsid w:val="00843913"/>
    <w:rsid w:val="00843996"/>
    <w:rsid w:val="00844C1A"/>
    <w:rsid w:val="00844EB2"/>
    <w:rsid w:val="008451B6"/>
    <w:rsid w:val="00845A10"/>
    <w:rsid w:val="00845F51"/>
    <w:rsid w:val="0084639E"/>
    <w:rsid w:val="008472BC"/>
    <w:rsid w:val="00847B88"/>
    <w:rsid w:val="008506C3"/>
    <w:rsid w:val="00850C32"/>
    <w:rsid w:val="00851334"/>
    <w:rsid w:val="008523CF"/>
    <w:rsid w:val="00852915"/>
    <w:rsid w:val="00852BD7"/>
    <w:rsid w:val="00852FE7"/>
    <w:rsid w:val="00853E3D"/>
    <w:rsid w:val="00855760"/>
    <w:rsid w:val="0085580B"/>
    <w:rsid w:val="00855F79"/>
    <w:rsid w:val="00856017"/>
    <w:rsid w:val="00856B1B"/>
    <w:rsid w:val="008572E7"/>
    <w:rsid w:val="00857316"/>
    <w:rsid w:val="008576A6"/>
    <w:rsid w:val="00860FA7"/>
    <w:rsid w:val="00861304"/>
    <w:rsid w:val="00861462"/>
    <w:rsid w:val="0086169E"/>
    <w:rsid w:val="00861758"/>
    <w:rsid w:val="00861D66"/>
    <w:rsid w:val="0086226D"/>
    <w:rsid w:val="008634DE"/>
    <w:rsid w:val="008638F1"/>
    <w:rsid w:val="00864086"/>
    <w:rsid w:val="008642A0"/>
    <w:rsid w:val="00864A89"/>
    <w:rsid w:val="008651A7"/>
    <w:rsid w:val="008656BF"/>
    <w:rsid w:val="00865AB8"/>
    <w:rsid w:val="008665FA"/>
    <w:rsid w:val="00866781"/>
    <w:rsid w:val="00866F92"/>
    <w:rsid w:val="00867649"/>
    <w:rsid w:val="008679E7"/>
    <w:rsid w:val="0087057A"/>
    <w:rsid w:val="0087063E"/>
    <w:rsid w:val="00870D65"/>
    <w:rsid w:val="008711D8"/>
    <w:rsid w:val="008711F8"/>
    <w:rsid w:val="008718F8"/>
    <w:rsid w:val="008722C4"/>
    <w:rsid w:val="008729E0"/>
    <w:rsid w:val="00873F2D"/>
    <w:rsid w:val="008744C1"/>
    <w:rsid w:val="00874D9C"/>
    <w:rsid w:val="00875A13"/>
    <w:rsid w:val="00875E90"/>
    <w:rsid w:val="00875F08"/>
    <w:rsid w:val="008770E5"/>
    <w:rsid w:val="008777D2"/>
    <w:rsid w:val="0087792E"/>
    <w:rsid w:val="00877E39"/>
    <w:rsid w:val="00877E69"/>
    <w:rsid w:val="008803AE"/>
    <w:rsid w:val="00880B51"/>
    <w:rsid w:val="008818B3"/>
    <w:rsid w:val="00881B15"/>
    <w:rsid w:val="00882265"/>
    <w:rsid w:val="00882E0D"/>
    <w:rsid w:val="0088313F"/>
    <w:rsid w:val="008832D7"/>
    <w:rsid w:val="00883786"/>
    <w:rsid w:val="00883C8A"/>
    <w:rsid w:val="00884D23"/>
    <w:rsid w:val="00884DF7"/>
    <w:rsid w:val="008850A8"/>
    <w:rsid w:val="0088547E"/>
    <w:rsid w:val="008863C8"/>
    <w:rsid w:val="00886942"/>
    <w:rsid w:val="00886AE1"/>
    <w:rsid w:val="008878BB"/>
    <w:rsid w:val="008878FA"/>
    <w:rsid w:val="00887DA5"/>
    <w:rsid w:val="00887FF0"/>
    <w:rsid w:val="00891744"/>
    <w:rsid w:val="008919E6"/>
    <w:rsid w:val="00892489"/>
    <w:rsid w:val="00892AAA"/>
    <w:rsid w:val="00893432"/>
    <w:rsid w:val="00893451"/>
    <w:rsid w:val="008936CB"/>
    <w:rsid w:val="008936E6"/>
    <w:rsid w:val="00893A48"/>
    <w:rsid w:val="00893B1D"/>
    <w:rsid w:val="00893F62"/>
    <w:rsid w:val="0089445A"/>
    <w:rsid w:val="00895835"/>
    <w:rsid w:val="00895B54"/>
    <w:rsid w:val="00895B84"/>
    <w:rsid w:val="008965F2"/>
    <w:rsid w:val="008974F8"/>
    <w:rsid w:val="00897E7F"/>
    <w:rsid w:val="008A0807"/>
    <w:rsid w:val="008A0E5E"/>
    <w:rsid w:val="008A0EA9"/>
    <w:rsid w:val="008A1638"/>
    <w:rsid w:val="008A18EB"/>
    <w:rsid w:val="008A1A6A"/>
    <w:rsid w:val="008A2158"/>
    <w:rsid w:val="008A21F6"/>
    <w:rsid w:val="008A2D08"/>
    <w:rsid w:val="008A37D7"/>
    <w:rsid w:val="008A4197"/>
    <w:rsid w:val="008A43D3"/>
    <w:rsid w:val="008A4832"/>
    <w:rsid w:val="008A52BD"/>
    <w:rsid w:val="008A588F"/>
    <w:rsid w:val="008A697B"/>
    <w:rsid w:val="008A6B44"/>
    <w:rsid w:val="008A6F59"/>
    <w:rsid w:val="008A7108"/>
    <w:rsid w:val="008A7E8C"/>
    <w:rsid w:val="008B0356"/>
    <w:rsid w:val="008B0EE0"/>
    <w:rsid w:val="008B1344"/>
    <w:rsid w:val="008B154F"/>
    <w:rsid w:val="008B217E"/>
    <w:rsid w:val="008B3692"/>
    <w:rsid w:val="008B3B6D"/>
    <w:rsid w:val="008B3D7D"/>
    <w:rsid w:val="008B3DA7"/>
    <w:rsid w:val="008B3F50"/>
    <w:rsid w:val="008B4F5D"/>
    <w:rsid w:val="008B4FA6"/>
    <w:rsid w:val="008B5328"/>
    <w:rsid w:val="008B5B65"/>
    <w:rsid w:val="008B6769"/>
    <w:rsid w:val="008B6EC0"/>
    <w:rsid w:val="008B796B"/>
    <w:rsid w:val="008B7BD9"/>
    <w:rsid w:val="008C0E27"/>
    <w:rsid w:val="008C16CE"/>
    <w:rsid w:val="008C1B3C"/>
    <w:rsid w:val="008C1C7D"/>
    <w:rsid w:val="008C2192"/>
    <w:rsid w:val="008C2838"/>
    <w:rsid w:val="008C2923"/>
    <w:rsid w:val="008C2CD4"/>
    <w:rsid w:val="008C2F5F"/>
    <w:rsid w:val="008C3AC1"/>
    <w:rsid w:val="008C3B1B"/>
    <w:rsid w:val="008C3DE8"/>
    <w:rsid w:val="008C46DF"/>
    <w:rsid w:val="008C4810"/>
    <w:rsid w:val="008C48AE"/>
    <w:rsid w:val="008C4D76"/>
    <w:rsid w:val="008C580A"/>
    <w:rsid w:val="008C6320"/>
    <w:rsid w:val="008C7117"/>
    <w:rsid w:val="008C7C0D"/>
    <w:rsid w:val="008C7E5B"/>
    <w:rsid w:val="008D03B6"/>
    <w:rsid w:val="008D044E"/>
    <w:rsid w:val="008D133B"/>
    <w:rsid w:val="008D1EDE"/>
    <w:rsid w:val="008D200F"/>
    <w:rsid w:val="008D24BF"/>
    <w:rsid w:val="008D4615"/>
    <w:rsid w:val="008D4ADD"/>
    <w:rsid w:val="008D4E5F"/>
    <w:rsid w:val="008D50BA"/>
    <w:rsid w:val="008D5541"/>
    <w:rsid w:val="008D5DF5"/>
    <w:rsid w:val="008D68E6"/>
    <w:rsid w:val="008D72AD"/>
    <w:rsid w:val="008D7CFC"/>
    <w:rsid w:val="008E0126"/>
    <w:rsid w:val="008E04B7"/>
    <w:rsid w:val="008E11C0"/>
    <w:rsid w:val="008E1721"/>
    <w:rsid w:val="008E1E64"/>
    <w:rsid w:val="008E3B87"/>
    <w:rsid w:val="008E41DF"/>
    <w:rsid w:val="008E452C"/>
    <w:rsid w:val="008E5D3E"/>
    <w:rsid w:val="008E60D5"/>
    <w:rsid w:val="008E6D74"/>
    <w:rsid w:val="008E6F6E"/>
    <w:rsid w:val="008E712E"/>
    <w:rsid w:val="008F0376"/>
    <w:rsid w:val="008F07E6"/>
    <w:rsid w:val="008F0908"/>
    <w:rsid w:val="008F0D4B"/>
    <w:rsid w:val="008F1826"/>
    <w:rsid w:val="008F1910"/>
    <w:rsid w:val="008F1EBF"/>
    <w:rsid w:val="008F25CF"/>
    <w:rsid w:val="008F369E"/>
    <w:rsid w:val="008F6243"/>
    <w:rsid w:val="008F7C3E"/>
    <w:rsid w:val="009005B1"/>
    <w:rsid w:val="009007D4"/>
    <w:rsid w:val="0090082B"/>
    <w:rsid w:val="009008EC"/>
    <w:rsid w:val="00900BA7"/>
    <w:rsid w:val="00900F70"/>
    <w:rsid w:val="00901744"/>
    <w:rsid w:val="00901763"/>
    <w:rsid w:val="00901C55"/>
    <w:rsid w:val="00901FB1"/>
    <w:rsid w:val="00902133"/>
    <w:rsid w:val="00902BD7"/>
    <w:rsid w:val="00902F46"/>
    <w:rsid w:val="009035EC"/>
    <w:rsid w:val="0090362A"/>
    <w:rsid w:val="0090365A"/>
    <w:rsid w:val="00903FD3"/>
    <w:rsid w:val="00905B6E"/>
    <w:rsid w:val="00906053"/>
    <w:rsid w:val="0090650D"/>
    <w:rsid w:val="00906904"/>
    <w:rsid w:val="00906DD6"/>
    <w:rsid w:val="00907122"/>
    <w:rsid w:val="00907B52"/>
    <w:rsid w:val="00907FF6"/>
    <w:rsid w:val="009100D9"/>
    <w:rsid w:val="00910CE8"/>
    <w:rsid w:val="00910F22"/>
    <w:rsid w:val="00911072"/>
    <w:rsid w:val="00911194"/>
    <w:rsid w:val="00911204"/>
    <w:rsid w:val="0091182C"/>
    <w:rsid w:val="00911FE1"/>
    <w:rsid w:val="00912198"/>
    <w:rsid w:val="0091238C"/>
    <w:rsid w:val="009146AA"/>
    <w:rsid w:val="009146B9"/>
    <w:rsid w:val="00914792"/>
    <w:rsid w:val="00914A54"/>
    <w:rsid w:val="00915451"/>
    <w:rsid w:val="00915910"/>
    <w:rsid w:val="00916690"/>
    <w:rsid w:val="00916903"/>
    <w:rsid w:val="009172F6"/>
    <w:rsid w:val="00917473"/>
    <w:rsid w:val="009175EF"/>
    <w:rsid w:val="009177AC"/>
    <w:rsid w:val="00917C1D"/>
    <w:rsid w:val="009204A1"/>
    <w:rsid w:val="009208EF"/>
    <w:rsid w:val="0092093B"/>
    <w:rsid w:val="00920A09"/>
    <w:rsid w:val="009217CD"/>
    <w:rsid w:val="009218B3"/>
    <w:rsid w:val="00922225"/>
    <w:rsid w:val="00923D28"/>
    <w:rsid w:val="00924B3A"/>
    <w:rsid w:val="00924D37"/>
    <w:rsid w:val="00925327"/>
    <w:rsid w:val="009257BE"/>
    <w:rsid w:val="00926F76"/>
    <w:rsid w:val="0092708C"/>
    <w:rsid w:val="00927969"/>
    <w:rsid w:val="009279A1"/>
    <w:rsid w:val="00930006"/>
    <w:rsid w:val="00930CF9"/>
    <w:rsid w:val="00930EDF"/>
    <w:rsid w:val="00930FB0"/>
    <w:rsid w:val="00931772"/>
    <w:rsid w:val="00932FD0"/>
    <w:rsid w:val="009334F8"/>
    <w:rsid w:val="00933957"/>
    <w:rsid w:val="00933B3C"/>
    <w:rsid w:val="009340D7"/>
    <w:rsid w:val="009349D3"/>
    <w:rsid w:val="0093557E"/>
    <w:rsid w:val="00935D5B"/>
    <w:rsid w:val="009366D4"/>
    <w:rsid w:val="00936BD1"/>
    <w:rsid w:val="009370EF"/>
    <w:rsid w:val="009371D4"/>
    <w:rsid w:val="00937246"/>
    <w:rsid w:val="0094041F"/>
    <w:rsid w:val="00940DE2"/>
    <w:rsid w:val="0094113C"/>
    <w:rsid w:val="00941432"/>
    <w:rsid w:val="00942834"/>
    <w:rsid w:val="009442DC"/>
    <w:rsid w:val="00944A99"/>
    <w:rsid w:val="009451C0"/>
    <w:rsid w:val="00945741"/>
    <w:rsid w:val="00945DEC"/>
    <w:rsid w:val="00945E1B"/>
    <w:rsid w:val="00946619"/>
    <w:rsid w:val="00946B76"/>
    <w:rsid w:val="00947ACD"/>
    <w:rsid w:val="00947C58"/>
    <w:rsid w:val="0095027D"/>
    <w:rsid w:val="009502C1"/>
    <w:rsid w:val="009506F9"/>
    <w:rsid w:val="00950BAA"/>
    <w:rsid w:val="009510AE"/>
    <w:rsid w:val="0095139F"/>
    <w:rsid w:val="009516E7"/>
    <w:rsid w:val="0095201A"/>
    <w:rsid w:val="00952264"/>
    <w:rsid w:val="0095286F"/>
    <w:rsid w:val="00952F32"/>
    <w:rsid w:val="009541C3"/>
    <w:rsid w:val="00955391"/>
    <w:rsid w:val="00955E14"/>
    <w:rsid w:val="0095688B"/>
    <w:rsid w:val="00956E5D"/>
    <w:rsid w:val="009575F8"/>
    <w:rsid w:val="00957601"/>
    <w:rsid w:val="00957A71"/>
    <w:rsid w:val="00957F45"/>
    <w:rsid w:val="00960063"/>
    <w:rsid w:val="009605DD"/>
    <w:rsid w:val="00960A12"/>
    <w:rsid w:val="0096179B"/>
    <w:rsid w:val="00961C77"/>
    <w:rsid w:val="00962D47"/>
    <w:rsid w:val="00963372"/>
    <w:rsid w:val="0096387A"/>
    <w:rsid w:val="009638B6"/>
    <w:rsid w:val="00963DAF"/>
    <w:rsid w:val="00964089"/>
    <w:rsid w:val="00965121"/>
    <w:rsid w:val="00965596"/>
    <w:rsid w:val="009661DC"/>
    <w:rsid w:val="0096697E"/>
    <w:rsid w:val="00966C0E"/>
    <w:rsid w:val="00967D4D"/>
    <w:rsid w:val="00971920"/>
    <w:rsid w:val="009721E1"/>
    <w:rsid w:val="0097282E"/>
    <w:rsid w:val="00973C59"/>
    <w:rsid w:val="00974D2B"/>
    <w:rsid w:val="0097516A"/>
    <w:rsid w:val="00975471"/>
    <w:rsid w:val="009756C8"/>
    <w:rsid w:val="00975986"/>
    <w:rsid w:val="00975B8C"/>
    <w:rsid w:val="00975E7F"/>
    <w:rsid w:val="00976096"/>
    <w:rsid w:val="00977C85"/>
    <w:rsid w:val="00977CAA"/>
    <w:rsid w:val="009804A3"/>
    <w:rsid w:val="009804E0"/>
    <w:rsid w:val="00981732"/>
    <w:rsid w:val="00981F97"/>
    <w:rsid w:val="009821CD"/>
    <w:rsid w:val="009826C5"/>
    <w:rsid w:val="009829AD"/>
    <w:rsid w:val="0098339C"/>
    <w:rsid w:val="00983658"/>
    <w:rsid w:val="00983ECD"/>
    <w:rsid w:val="009845A8"/>
    <w:rsid w:val="009846E8"/>
    <w:rsid w:val="00984A4B"/>
    <w:rsid w:val="00985110"/>
    <w:rsid w:val="00985A8E"/>
    <w:rsid w:val="00987455"/>
    <w:rsid w:val="00987A79"/>
    <w:rsid w:val="00987D3E"/>
    <w:rsid w:val="009918E4"/>
    <w:rsid w:val="00991BD2"/>
    <w:rsid w:val="009921BE"/>
    <w:rsid w:val="0099220B"/>
    <w:rsid w:val="00992710"/>
    <w:rsid w:val="00992A05"/>
    <w:rsid w:val="00993080"/>
    <w:rsid w:val="00993709"/>
    <w:rsid w:val="00993953"/>
    <w:rsid w:val="00994EBB"/>
    <w:rsid w:val="00995279"/>
    <w:rsid w:val="0099530E"/>
    <w:rsid w:val="009959BF"/>
    <w:rsid w:val="00995CB6"/>
    <w:rsid w:val="00996838"/>
    <w:rsid w:val="00996F48"/>
    <w:rsid w:val="00997408"/>
    <w:rsid w:val="00997E2B"/>
    <w:rsid w:val="009A0136"/>
    <w:rsid w:val="009A0FBE"/>
    <w:rsid w:val="009A1BDE"/>
    <w:rsid w:val="009A269D"/>
    <w:rsid w:val="009A2CAA"/>
    <w:rsid w:val="009A3093"/>
    <w:rsid w:val="009A3123"/>
    <w:rsid w:val="009A372E"/>
    <w:rsid w:val="009A4C9F"/>
    <w:rsid w:val="009A538F"/>
    <w:rsid w:val="009A5DE2"/>
    <w:rsid w:val="009A6AD3"/>
    <w:rsid w:val="009A6F73"/>
    <w:rsid w:val="009A73C1"/>
    <w:rsid w:val="009A7658"/>
    <w:rsid w:val="009A7D33"/>
    <w:rsid w:val="009A7FBA"/>
    <w:rsid w:val="009B006A"/>
    <w:rsid w:val="009B062D"/>
    <w:rsid w:val="009B1748"/>
    <w:rsid w:val="009B21FA"/>
    <w:rsid w:val="009B2798"/>
    <w:rsid w:val="009B2D78"/>
    <w:rsid w:val="009B38A7"/>
    <w:rsid w:val="009B38AA"/>
    <w:rsid w:val="009B3A9D"/>
    <w:rsid w:val="009B3B21"/>
    <w:rsid w:val="009B3BF8"/>
    <w:rsid w:val="009B3DAD"/>
    <w:rsid w:val="009B4128"/>
    <w:rsid w:val="009B457E"/>
    <w:rsid w:val="009B467E"/>
    <w:rsid w:val="009B526E"/>
    <w:rsid w:val="009B52B7"/>
    <w:rsid w:val="009B5655"/>
    <w:rsid w:val="009B627F"/>
    <w:rsid w:val="009B68D6"/>
    <w:rsid w:val="009B698C"/>
    <w:rsid w:val="009B76C0"/>
    <w:rsid w:val="009B7AEA"/>
    <w:rsid w:val="009B7D3F"/>
    <w:rsid w:val="009B7E64"/>
    <w:rsid w:val="009C0BF7"/>
    <w:rsid w:val="009C12CC"/>
    <w:rsid w:val="009C181E"/>
    <w:rsid w:val="009C1AE2"/>
    <w:rsid w:val="009C1DBA"/>
    <w:rsid w:val="009C2453"/>
    <w:rsid w:val="009C2C49"/>
    <w:rsid w:val="009C3DCF"/>
    <w:rsid w:val="009C3F3B"/>
    <w:rsid w:val="009C4329"/>
    <w:rsid w:val="009C510C"/>
    <w:rsid w:val="009C5295"/>
    <w:rsid w:val="009C55F9"/>
    <w:rsid w:val="009C6AD8"/>
    <w:rsid w:val="009C6BA6"/>
    <w:rsid w:val="009C6BBB"/>
    <w:rsid w:val="009C7ABC"/>
    <w:rsid w:val="009C7FF3"/>
    <w:rsid w:val="009D0C4E"/>
    <w:rsid w:val="009D2386"/>
    <w:rsid w:val="009D2B8C"/>
    <w:rsid w:val="009D2D68"/>
    <w:rsid w:val="009D3007"/>
    <w:rsid w:val="009D30C3"/>
    <w:rsid w:val="009D3336"/>
    <w:rsid w:val="009D4124"/>
    <w:rsid w:val="009D4C1B"/>
    <w:rsid w:val="009D56B3"/>
    <w:rsid w:val="009D5854"/>
    <w:rsid w:val="009D5E20"/>
    <w:rsid w:val="009D61BA"/>
    <w:rsid w:val="009D728C"/>
    <w:rsid w:val="009D7819"/>
    <w:rsid w:val="009D7985"/>
    <w:rsid w:val="009E02E2"/>
    <w:rsid w:val="009E0688"/>
    <w:rsid w:val="009E0D96"/>
    <w:rsid w:val="009E201C"/>
    <w:rsid w:val="009E2BAA"/>
    <w:rsid w:val="009E3202"/>
    <w:rsid w:val="009E3A88"/>
    <w:rsid w:val="009E415B"/>
    <w:rsid w:val="009E45B5"/>
    <w:rsid w:val="009E4855"/>
    <w:rsid w:val="009E4966"/>
    <w:rsid w:val="009E49DC"/>
    <w:rsid w:val="009E4D7C"/>
    <w:rsid w:val="009E5701"/>
    <w:rsid w:val="009E5C97"/>
    <w:rsid w:val="009E69EB"/>
    <w:rsid w:val="009E6B8A"/>
    <w:rsid w:val="009E7512"/>
    <w:rsid w:val="009E7B33"/>
    <w:rsid w:val="009F09AB"/>
    <w:rsid w:val="009F1D78"/>
    <w:rsid w:val="009F27C2"/>
    <w:rsid w:val="009F3227"/>
    <w:rsid w:val="009F3B97"/>
    <w:rsid w:val="009F3CD8"/>
    <w:rsid w:val="009F3E5B"/>
    <w:rsid w:val="009F4238"/>
    <w:rsid w:val="009F4718"/>
    <w:rsid w:val="009F4C92"/>
    <w:rsid w:val="009F51B2"/>
    <w:rsid w:val="009F619B"/>
    <w:rsid w:val="009F6498"/>
    <w:rsid w:val="009F72F0"/>
    <w:rsid w:val="009F7619"/>
    <w:rsid w:val="009F7C5A"/>
    <w:rsid w:val="00A002A0"/>
    <w:rsid w:val="00A01E4E"/>
    <w:rsid w:val="00A02444"/>
    <w:rsid w:val="00A02771"/>
    <w:rsid w:val="00A02D99"/>
    <w:rsid w:val="00A02E74"/>
    <w:rsid w:val="00A03680"/>
    <w:rsid w:val="00A0377F"/>
    <w:rsid w:val="00A03D35"/>
    <w:rsid w:val="00A03E5B"/>
    <w:rsid w:val="00A03F2F"/>
    <w:rsid w:val="00A042D3"/>
    <w:rsid w:val="00A047C2"/>
    <w:rsid w:val="00A048CA"/>
    <w:rsid w:val="00A05490"/>
    <w:rsid w:val="00A0646B"/>
    <w:rsid w:val="00A06F3C"/>
    <w:rsid w:val="00A07959"/>
    <w:rsid w:val="00A07FE4"/>
    <w:rsid w:val="00A10B38"/>
    <w:rsid w:val="00A11E20"/>
    <w:rsid w:val="00A12574"/>
    <w:rsid w:val="00A12E4C"/>
    <w:rsid w:val="00A13A3D"/>
    <w:rsid w:val="00A13C36"/>
    <w:rsid w:val="00A14426"/>
    <w:rsid w:val="00A14584"/>
    <w:rsid w:val="00A153A2"/>
    <w:rsid w:val="00A155E4"/>
    <w:rsid w:val="00A15C76"/>
    <w:rsid w:val="00A15CFB"/>
    <w:rsid w:val="00A16315"/>
    <w:rsid w:val="00A16EDD"/>
    <w:rsid w:val="00A17BFA"/>
    <w:rsid w:val="00A17DBE"/>
    <w:rsid w:val="00A205AA"/>
    <w:rsid w:val="00A205F4"/>
    <w:rsid w:val="00A2079E"/>
    <w:rsid w:val="00A22162"/>
    <w:rsid w:val="00A2222F"/>
    <w:rsid w:val="00A23C42"/>
    <w:rsid w:val="00A24070"/>
    <w:rsid w:val="00A2446A"/>
    <w:rsid w:val="00A2448E"/>
    <w:rsid w:val="00A24A4B"/>
    <w:rsid w:val="00A24E88"/>
    <w:rsid w:val="00A2511C"/>
    <w:rsid w:val="00A259A4"/>
    <w:rsid w:val="00A2641B"/>
    <w:rsid w:val="00A26801"/>
    <w:rsid w:val="00A2688B"/>
    <w:rsid w:val="00A26F8C"/>
    <w:rsid w:val="00A26FD8"/>
    <w:rsid w:val="00A278D6"/>
    <w:rsid w:val="00A27B45"/>
    <w:rsid w:val="00A27B6E"/>
    <w:rsid w:val="00A27FCD"/>
    <w:rsid w:val="00A3064D"/>
    <w:rsid w:val="00A308F2"/>
    <w:rsid w:val="00A30B8E"/>
    <w:rsid w:val="00A30C0C"/>
    <w:rsid w:val="00A30C82"/>
    <w:rsid w:val="00A311AA"/>
    <w:rsid w:val="00A313C9"/>
    <w:rsid w:val="00A31D3D"/>
    <w:rsid w:val="00A31D53"/>
    <w:rsid w:val="00A31F27"/>
    <w:rsid w:val="00A3244E"/>
    <w:rsid w:val="00A327C8"/>
    <w:rsid w:val="00A33212"/>
    <w:rsid w:val="00A33D97"/>
    <w:rsid w:val="00A340B5"/>
    <w:rsid w:val="00A34594"/>
    <w:rsid w:val="00A34626"/>
    <w:rsid w:val="00A352D2"/>
    <w:rsid w:val="00A3599C"/>
    <w:rsid w:val="00A36E3D"/>
    <w:rsid w:val="00A37438"/>
    <w:rsid w:val="00A37621"/>
    <w:rsid w:val="00A377E5"/>
    <w:rsid w:val="00A37F00"/>
    <w:rsid w:val="00A40031"/>
    <w:rsid w:val="00A40CF5"/>
    <w:rsid w:val="00A40F5E"/>
    <w:rsid w:val="00A41135"/>
    <w:rsid w:val="00A4158E"/>
    <w:rsid w:val="00A41B54"/>
    <w:rsid w:val="00A425CF"/>
    <w:rsid w:val="00A42CCB"/>
    <w:rsid w:val="00A432BC"/>
    <w:rsid w:val="00A4353E"/>
    <w:rsid w:val="00A43762"/>
    <w:rsid w:val="00A44155"/>
    <w:rsid w:val="00A449C4"/>
    <w:rsid w:val="00A44B1F"/>
    <w:rsid w:val="00A4523C"/>
    <w:rsid w:val="00A45521"/>
    <w:rsid w:val="00A46065"/>
    <w:rsid w:val="00A46506"/>
    <w:rsid w:val="00A4714D"/>
    <w:rsid w:val="00A478E1"/>
    <w:rsid w:val="00A5003B"/>
    <w:rsid w:val="00A5050D"/>
    <w:rsid w:val="00A51BE4"/>
    <w:rsid w:val="00A51DC5"/>
    <w:rsid w:val="00A52E58"/>
    <w:rsid w:val="00A52E9C"/>
    <w:rsid w:val="00A5383E"/>
    <w:rsid w:val="00A542C0"/>
    <w:rsid w:val="00A5494B"/>
    <w:rsid w:val="00A54A4F"/>
    <w:rsid w:val="00A54F82"/>
    <w:rsid w:val="00A55662"/>
    <w:rsid w:val="00A5599B"/>
    <w:rsid w:val="00A56728"/>
    <w:rsid w:val="00A56DD1"/>
    <w:rsid w:val="00A57A18"/>
    <w:rsid w:val="00A57C46"/>
    <w:rsid w:val="00A6017D"/>
    <w:rsid w:val="00A60FED"/>
    <w:rsid w:val="00A61A6C"/>
    <w:rsid w:val="00A642A3"/>
    <w:rsid w:val="00A64B55"/>
    <w:rsid w:val="00A64C71"/>
    <w:rsid w:val="00A65774"/>
    <w:rsid w:val="00A66A75"/>
    <w:rsid w:val="00A67773"/>
    <w:rsid w:val="00A70823"/>
    <w:rsid w:val="00A711D6"/>
    <w:rsid w:val="00A717AC"/>
    <w:rsid w:val="00A728EA"/>
    <w:rsid w:val="00A72C3C"/>
    <w:rsid w:val="00A73120"/>
    <w:rsid w:val="00A73A0E"/>
    <w:rsid w:val="00A74517"/>
    <w:rsid w:val="00A74A77"/>
    <w:rsid w:val="00A75538"/>
    <w:rsid w:val="00A7566D"/>
    <w:rsid w:val="00A778E3"/>
    <w:rsid w:val="00A803DF"/>
    <w:rsid w:val="00A805C5"/>
    <w:rsid w:val="00A806B6"/>
    <w:rsid w:val="00A811A3"/>
    <w:rsid w:val="00A811D9"/>
    <w:rsid w:val="00A81E4C"/>
    <w:rsid w:val="00A822E2"/>
    <w:rsid w:val="00A823D1"/>
    <w:rsid w:val="00A82C56"/>
    <w:rsid w:val="00A83E15"/>
    <w:rsid w:val="00A84D44"/>
    <w:rsid w:val="00A854FE"/>
    <w:rsid w:val="00A8605C"/>
    <w:rsid w:val="00A86E9E"/>
    <w:rsid w:val="00A86FF6"/>
    <w:rsid w:val="00A87B84"/>
    <w:rsid w:val="00A903D2"/>
    <w:rsid w:val="00A90FB9"/>
    <w:rsid w:val="00A918ED"/>
    <w:rsid w:val="00A91AC9"/>
    <w:rsid w:val="00A91E21"/>
    <w:rsid w:val="00A92314"/>
    <w:rsid w:val="00A92351"/>
    <w:rsid w:val="00A9274B"/>
    <w:rsid w:val="00A9274E"/>
    <w:rsid w:val="00A92851"/>
    <w:rsid w:val="00A93850"/>
    <w:rsid w:val="00A940F9"/>
    <w:rsid w:val="00A94B51"/>
    <w:rsid w:val="00A9526E"/>
    <w:rsid w:val="00A9548F"/>
    <w:rsid w:val="00A959E8"/>
    <w:rsid w:val="00A96A1A"/>
    <w:rsid w:val="00AA04E7"/>
    <w:rsid w:val="00AA0606"/>
    <w:rsid w:val="00AA0D0C"/>
    <w:rsid w:val="00AA0DC8"/>
    <w:rsid w:val="00AA1817"/>
    <w:rsid w:val="00AA1C9A"/>
    <w:rsid w:val="00AA3D3D"/>
    <w:rsid w:val="00AA4670"/>
    <w:rsid w:val="00AA582A"/>
    <w:rsid w:val="00AA5E58"/>
    <w:rsid w:val="00AA6122"/>
    <w:rsid w:val="00AA69C5"/>
    <w:rsid w:val="00AA6A73"/>
    <w:rsid w:val="00AA7446"/>
    <w:rsid w:val="00AA7587"/>
    <w:rsid w:val="00AA78F5"/>
    <w:rsid w:val="00AB0653"/>
    <w:rsid w:val="00AB0B69"/>
    <w:rsid w:val="00AB1418"/>
    <w:rsid w:val="00AB1A6E"/>
    <w:rsid w:val="00AB1BA2"/>
    <w:rsid w:val="00AB1CAC"/>
    <w:rsid w:val="00AB2A4F"/>
    <w:rsid w:val="00AB2C60"/>
    <w:rsid w:val="00AB3196"/>
    <w:rsid w:val="00AB327E"/>
    <w:rsid w:val="00AB393F"/>
    <w:rsid w:val="00AB3D5F"/>
    <w:rsid w:val="00AB43F6"/>
    <w:rsid w:val="00AB5388"/>
    <w:rsid w:val="00AB628E"/>
    <w:rsid w:val="00AB63EB"/>
    <w:rsid w:val="00AB71B8"/>
    <w:rsid w:val="00AB7D97"/>
    <w:rsid w:val="00AC06DC"/>
    <w:rsid w:val="00AC0E36"/>
    <w:rsid w:val="00AC0F95"/>
    <w:rsid w:val="00AC1586"/>
    <w:rsid w:val="00AC2418"/>
    <w:rsid w:val="00AC26DD"/>
    <w:rsid w:val="00AC293B"/>
    <w:rsid w:val="00AC35F6"/>
    <w:rsid w:val="00AC3843"/>
    <w:rsid w:val="00AC39BB"/>
    <w:rsid w:val="00AC5138"/>
    <w:rsid w:val="00AC5D6C"/>
    <w:rsid w:val="00AC5E00"/>
    <w:rsid w:val="00AC75BA"/>
    <w:rsid w:val="00AC7753"/>
    <w:rsid w:val="00AC7962"/>
    <w:rsid w:val="00AC7C55"/>
    <w:rsid w:val="00AD05F1"/>
    <w:rsid w:val="00AD06C3"/>
    <w:rsid w:val="00AD16D8"/>
    <w:rsid w:val="00AD1869"/>
    <w:rsid w:val="00AD1ADF"/>
    <w:rsid w:val="00AD1BCC"/>
    <w:rsid w:val="00AD1EAD"/>
    <w:rsid w:val="00AD2977"/>
    <w:rsid w:val="00AD3936"/>
    <w:rsid w:val="00AD3BFA"/>
    <w:rsid w:val="00AD4F02"/>
    <w:rsid w:val="00AD51A0"/>
    <w:rsid w:val="00AD5772"/>
    <w:rsid w:val="00AD5874"/>
    <w:rsid w:val="00AD5C6D"/>
    <w:rsid w:val="00AD6958"/>
    <w:rsid w:val="00AD6F13"/>
    <w:rsid w:val="00AD701B"/>
    <w:rsid w:val="00AD76AB"/>
    <w:rsid w:val="00AE0379"/>
    <w:rsid w:val="00AE1029"/>
    <w:rsid w:val="00AE10C0"/>
    <w:rsid w:val="00AE15E6"/>
    <w:rsid w:val="00AE1897"/>
    <w:rsid w:val="00AE1F75"/>
    <w:rsid w:val="00AE1F7D"/>
    <w:rsid w:val="00AE1FFE"/>
    <w:rsid w:val="00AE2A0D"/>
    <w:rsid w:val="00AE30FD"/>
    <w:rsid w:val="00AE3896"/>
    <w:rsid w:val="00AE3CAD"/>
    <w:rsid w:val="00AE46C3"/>
    <w:rsid w:val="00AE4714"/>
    <w:rsid w:val="00AE4A03"/>
    <w:rsid w:val="00AE4F60"/>
    <w:rsid w:val="00AE501F"/>
    <w:rsid w:val="00AE506A"/>
    <w:rsid w:val="00AE5358"/>
    <w:rsid w:val="00AE539C"/>
    <w:rsid w:val="00AE5B06"/>
    <w:rsid w:val="00AE5C1A"/>
    <w:rsid w:val="00AE5E02"/>
    <w:rsid w:val="00AE5E86"/>
    <w:rsid w:val="00AE60B8"/>
    <w:rsid w:val="00AE69CA"/>
    <w:rsid w:val="00AE6C52"/>
    <w:rsid w:val="00AE7729"/>
    <w:rsid w:val="00AE7B6B"/>
    <w:rsid w:val="00AE7CD0"/>
    <w:rsid w:val="00AF0185"/>
    <w:rsid w:val="00AF12A0"/>
    <w:rsid w:val="00AF1E7C"/>
    <w:rsid w:val="00AF2268"/>
    <w:rsid w:val="00AF25B6"/>
    <w:rsid w:val="00AF2EC4"/>
    <w:rsid w:val="00AF3DB2"/>
    <w:rsid w:val="00AF4775"/>
    <w:rsid w:val="00AF4986"/>
    <w:rsid w:val="00AF5515"/>
    <w:rsid w:val="00AF5596"/>
    <w:rsid w:val="00AF58D4"/>
    <w:rsid w:val="00AF5C6E"/>
    <w:rsid w:val="00AF5F2D"/>
    <w:rsid w:val="00AF6250"/>
    <w:rsid w:val="00AF68E0"/>
    <w:rsid w:val="00AF7C88"/>
    <w:rsid w:val="00AF7D9B"/>
    <w:rsid w:val="00B0028B"/>
    <w:rsid w:val="00B003FF"/>
    <w:rsid w:val="00B00755"/>
    <w:rsid w:val="00B00A46"/>
    <w:rsid w:val="00B01203"/>
    <w:rsid w:val="00B01621"/>
    <w:rsid w:val="00B0259C"/>
    <w:rsid w:val="00B02763"/>
    <w:rsid w:val="00B02DBE"/>
    <w:rsid w:val="00B02F92"/>
    <w:rsid w:val="00B02FBC"/>
    <w:rsid w:val="00B04106"/>
    <w:rsid w:val="00B04DAC"/>
    <w:rsid w:val="00B06269"/>
    <w:rsid w:val="00B06712"/>
    <w:rsid w:val="00B06A50"/>
    <w:rsid w:val="00B06F88"/>
    <w:rsid w:val="00B10A98"/>
    <w:rsid w:val="00B10CB2"/>
    <w:rsid w:val="00B10D44"/>
    <w:rsid w:val="00B110B1"/>
    <w:rsid w:val="00B11900"/>
    <w:rsid w:val="00B12B32"/>
    <w:rsid w:val="00B13301"/>
    <w:rsid w:val="00B13D71"/>
    <w:rsid w:val="00B143AD"/>
    <w:rsid w:val="00B1474E"/>
    <w:rsid w:val="00B14C70"/>
    <w:rsid w:val="00B15197"/>
    <w:rsid w:val="00B15429"/>
    <w:rsid w:val="00B161B5"/>
    <w:rsid w:val="00B16356"/>
    <w:rsid w:val="00B166B5"/>
    <w:rsid w:val="00B166BF"/>
    <w:rsid w:val="00B1671C"/>
    <w:rsid w:val="00B1678A"/>
    <w:rsid w:val="00B168E4"/>
    <w:rsid w:val="00B16CB1"/>
    <w:rsid w:val="00B16CD9"/>
    <w:rsid w:val="00B16CF7"/>
    <w:rsid w:val="00B1703B"/>
    <w:rsid w:val="00B202D9"/>
    <w:rsid w:val="00B2111E"/>
    <w:rsid w:val="00B211F1"/>
    <w:rsid w:val="00B214C3"/>
    <w:rsid w:val="00B21AA5"/>
    <w:rsid w:val="00B21D06"/>
    <w:rsid w:val="00B23598"/>
    <w:rsid w:val="00B23692"/>
    <w:rsid w:val="00B23DD7"/>
    <w:rsid w:val="00B2432A"/>
    <w:rsid w:val="00B24378"/>
    <w:rsid w:val="00B24F03"/>
    <w:rsid w:val="00B254D6"/>
    <w:rsid w:val="00B25804"/>
    <w:rsid w:val="00B25CD7"/>
    <w:rsid w:val="00B270CC"/>
    <w:rsid w:val="00B27C40"/>
    <w:rsid w:val="00B3044C"/>
    <w:rsid w:val="00B305A4"/>
    <w:rsid w:val="00B31395"/>
    <w:rsid w:val="00B31717"/>
    <w:rsid w:val="00B31968"/>
    <w:rsid w:val="00B31B5E"/>
    <w:rsid w:val="00B31BF2"/>
    <w:rsid w:val="00B3260E"/>
    <w:rsid w:val="00B327D1"/>
    <w:rsid w:val="00B32E35"/>
    <w:rsid w:val="00B3346C"/>
    <w:rsid w:val="00B335B4"/>
    <w:rsid w:val="00B34566"/>
    <w:rsid w:val="00B3522D"/>
    <w:rsid w:val="00B35DD1"/>
    <w:rsid w:val="00B35FBD"/>
    <w:rsid w:val="00B36251"/>
    <w:rsid w:val="00B3790A"/>
    <w:rsid w:val="00B406FD"/>
    <w:rsid w:val="00B4072C"/>
    <w:rsid w:val="00B41F1B"/>
    <w:rsid w:val="00B420E7"/>
    <w:rsid w:val="00B42355"/>
    <w:rsid w:val="00B428E1"/>
    <w:rsid w:val="00B4313E"/>
    <w:rsid w:val="00B43143"/>
    <w:rsid w:val="00B436AA"/>
    <w:rsid w:val="00B43AAC"/>
    <w:rsid w:val="00B43BD4"/>
    <w:rsid w:val="00B43F4D"/>
    <w:rsid w:val="00B4431C"/>
    <w:rsid w:val="00B44413"/>
    <w:rsid w:val="00B44F2E"/>
    <w:rsid w:val="00B4515A"/>
    <w:rsid w:val="00B455BA"/>
    <w:rsid w:val="00B45B73"/>
    <w:rsid w:val="00B472BB"/>
    <w:rsid w:val="00B479E0"/>
    <w:rsid w:val="00B47C87"/>
    <w:rsid w:val="00B503A0"/>
    <w:rsid w:val="00B513A4"/>
    <w:rsid w:val="00B513DB"/>
    <w:rsid w:val="00B524F0"/>
    <w:rsid w:val="00B526FD"/>
    <w:rsid w:val="00B53AD8"/>
    <w:rsid w:val="00B53CD0"/>
    <w:rsid w:val="00B54620"/>
    <w:rsid w:val="00B551C0"/>
    <w:rsid w:val="00B554D3"/>
    <w:rsid w:val="00B554F1"/>
    <w:rsid w:val="00B5560E"/>
    <w:rsid w:val="00B561B8"/>
    <w:rsid w:val="00B56FAF"/>
    <w:rsid w:val="00B5745F"/>
    <w:rsid w:val="00B577D1"/>
    <w:rsid w:val="00B603A9"/>
    <w:rsid w:val="00B60B8F"/>
    <w:rsid w:val="00B61376"/>
    <w:rsid w:val="00B613D0"/>
    <w:rsid w:val="00B61EC1"/>
    <w:rsid w:val="00B635A5"/>
    <w:rsid w:val="00B63C9B"/>
    <w:rsid w:val="00B643D1"/>
    <w:rsid w:val="00B64AFF"/>
    <w:rsid w:val="00B651C9"/>
    <w:rsid w:val="00B65561"/>
    <w:rsid w:val="00B6670D"/>
    <w:rsid w:val="00B669E0"/>
    <w:rsid w:val="00B66C15"/>
    <w:rsid w:val="00B66F1E"/>
    <w:rsid w:val="00B675DA"/>
    <w:rsid w:val="00B67BC7"/>
    <w:rsid w:val="00B67D10"/>
    <w:rsid w:val="00B706A5"/>
    <w:rsid w:val="00B727CF"/>
    <w:rsid w:val="00B73157"/>
    <w:rsid w:val="00B73303"/>
    <w:rsid w:val="00B73EF2"/>
    <w:rsid w:val="00B74720"/>
    <w:rsid w:val="00B74F9F"/>
    <w:rsid w:val="00B75713"/>
    <w:rsid w:val="00B75BAC"/>
    <w:rsid w:val="00B767E2"/>
    <w:rsid w:val="00B76920"/>
    <w:rsid w:val="00B76A4B"/>
    <w:rsid w:val="00B773C6"/>
    <w:rsid w:val="00B77901"/>
    <w:rsid w:val="00B80B38"/>
    <w:rsid w:val="00B80D19"/>
    <w:rsid w:val="00B81B41"/>
    <w:rsid w:val="00B82538"/>
    <w:rsid w:val="00B82F9F"/>
    <w:rsid w:val="00B830B1"/>
    <w:rsid w:val="00B8333E"/>
    <w:rsid w:val="00B836D0"/>
    <w:rsid w:val="00B83784"/>
    <w:rsid w:val="00B83DD0"/>
    <w:rsid w:val="00B8405F"/>
    <w:rsid w:val="00B841E7"/>
    <w:rsid w:val="00B86140"/>
    <w:rsid w:val="00B864AC"/>
    <w:rsid w:val="00B86636"/>
    <w:rsid w:val="00B86F0B"/>
    <w:rsid w:val="00B87129"/>
    <w:rsid w:val="00B87705"/>
    <w:rsid w:val="00B87B3C"/>
    <w:rsid w:val="00B87EFF"/>
    <w:rsid w:val="00B91309"/>
    <w:rsid w:val="00B91BEF"/>
    <w:rsid w:val="00B9224A"/>
    <w:rsid w:val="00B92A6D"/>
    <w:rsid w:val="00B93B70"/>
    <w:rsid w:val="00B93E33"/>
    <w:rsid w:val="00B93ECB"/>
    <w:rsid w:val="00B94EEA"/>
    <w:rsid w:val="00B956A2"/>
    <w:rsid w:val="00B95E61"/>
    <w:rsid w:val="00B961CE"/>
    <w:rsid w:val="00B963D1"/>
    <w:rsid w:val="00B979BD"/>
    <w:rsid w:val="00BA0209"/>
    <w:rsid w:val="00BA049B"/>
    <w:rsid w:val="00BA2040"/>
    <w:rsid w:val="00BA21E1"/>
    <w:rsid w:val="00BA21E5"/>
    <w:rsid w:val="00BA262B"/>
    <w:rsid w:val="00BA2CEC"/>
    <w:rsid w:val="00BA339A"/>
    <w:rsid w:val="00BA3486"/>
    <w:rsid w:val="00BA35E8"/>
    <w:rsid w:val="00BA36DE"/>
    <w:rsid w:val="00BA4288"/>
    <w:rsid w:val="00BA4320"/>
    <w:rsid w:val="00BA4E20"/>
    <w:rsid w:val="00BA57FD"/>
    <w:rsid w:val="00BA66D4"/>
    <w:rsid w:val="00BA6723"/>
    <w:rsid w:val="00BA6E5B"/>
    <w:rsid w:val="00BA7798"/>
    <w:rsid w:val="00BA7CF1"/>
    <w:rsid w:val="00BB0B0F"/>
    <w:rsid w:val="00BB0E2D"/>
    <w:rsid w:val="00BB1476"/>
    <w:rsid w:val="00BB1A9E"/>
    <w:rsid w:val="00BB1C0A"/>
    <w:rsid w:val="00BB22E1"/>
    <w:rsid w:val="00BB2384"/>
    <w:rsid w:val="00BB2687"/>
    <w:rsid w:val="00BB34FC"/>
    <w:rsid w:val="00BB3FDA"/>
    <w:rsid w:val="00BB40DE"/>
    <w:rsid w:val="00BB55B6"/>
    <w:rsid w:val="00BB620B"/>
    <w:rsid w:val="00BB62FD"/>
    <w:rsid w:val="00BB6358"/>
    <w:rsid w:val="00BB64D4"/>
    <w:rsid w:val="00BB66A7"/>
    <w:rsid w:val="00BB6D78"/>
    <w:rsid w:val="00BB6EFF"/>
    <w:rsid w:val="00BB7156"/>
    <w:rsid w:val="00BB7263"/>
    <w:rsid w:val="00BB77EB"/>
    <w:rsid w:val="00BB7EC8"/>
    <w:rsid w:val="00BC0296"/>
    <w:rsid w:val="00BC034C"/>
    <w:rsid w:val="00BC0AC0"/>
    <w:rsid w:val="00BC2041"/>
    <w:rsid w:val="00BC21C3"/>
    <w:rsid w:val="00BC2863"/>
    <w:rsid w:val="00BC2D57"/>
    <w:rsid w:val="00BC2DF3"/>
    <w:rsid w:val="00BC2EDE"/>
    <w:rsid w:val="00BC3252"/>
    <w:rsid w:val="00BC4564"/>
    <w:rsid w:val="00BC4677"/>
    <w:rsid w:val="00BC4C3C"/>
    <w:rsid w:val="00BC5503"/>
    <w:rsid w:val="00BC5A6E"/>
    <w:rsid w:val="00BC5EC6"/>
    <w:rsid w:val="00BC6BB9"/>
    <w:rsid w:val="00BC7699"/>
    <w:rsid w:val="00BD0398"/>
    <w:rsid w:val="00BD061A"/>
    <w:rsid w:val="00BD07D3"/>
    <w:rsid w:val="00BD0E55"/>
    <w:rsid w:val="00BD19C9"/>
    <w:rsid w:val="00BD1A1D"/>
    <w:rsid w:val="00BD21D6"/>
    <w:rsid w:val="00BD2400"/>
    <w:rsid w:val="00BD2D3F"/>
    <w:rsid w:val="00BD3470"/>
    <w:rsid w:val="00BD3971"/>
    <w:rsid w:val="00BD4046"/>
    <w:rsid w:val="00BD428D"/>
    <w:rsid w:val="00BD476F"/>
    <w:rsid w:val="00BD4970"/>
    <w:rsid w:val="00BD5390"/>
    <w:rsid w:val="00BD60AE"/>
    <w:rsid w:val="00BD637F"/>
    <w:rsid w:val="00BD6E36"/>
    <w:rsid w:val="00BD6F21"/>
    <w:rsid w:val="00BD6F4D"/>
    <w:rsid w:val="00BD6F87"/>
    <w:rsid w:val="00BD7704"/>
    <w:rsid w:val="00BE0177"/>
    <w:rsid w:val="00BE039A"/>
    <w:rsid w:val="00BE044D"/>
    <w:rsid w:val="00BE1729"/>
    <w:rsid w:val="00BE1A0D"/>
    <w:rsid w:val="00BE1C28"/>
    <w:rsid w:val="00BE20E8"/>
    <w:rsid w:val="00BE3B15"/>
    <w:rsid w:val="00BE40D5"/>
    <w:rsid w:val="00BE42DF"/>
    <w:rsid w:val="00BE49AB"/>
    <w:rsid w:val="00BE4A6E"/>
    <w:rsid w:val="00BE4B36"/>
    <w:rsid w:val="00BE4CC1"/>
    <w:rsid w:val="00BE6520"/>
    <w:rsid w:val="00BE683F"/>
    <w:rsid w:val="00BE74A7"/>
    <w:rsid w:val="00BF1003"/>
    <w:rsid w:val="00BF1846"/>
    <w:rsid w:val="00BF342C"/>
    <w:rsid w:val="00BF474F"/>
    <w:rsid w:val="00BF49B1"/>
    <w:rsid w:val="00BF4C89"/>
    <w:rsid w:val="00BF529B"/>
    <w:rsid w:val="00BF5B29"/>
    <w:rsid w:val="00BF5B94"/>
    <w:rsid w:val="00BF5D44"/>
    <w:rsid w:val="00BF64A2"/>
    <w:rsid w:val="00BF679B"/>
    <w:rsid w:val="00BF7C3D"/>
    <w:rsid w:val="00BF7FB0"/>
    <w:rsid w:val="00C00A8E"/>
    <w:rsid w:val="00C01B53"/>
    <w:rsid w:val="00C01B93"/>
    <w:rsid w:val="00C02359"/>
    <w:rsid w:val="00C028FB"/>
    <w:rsid w:val="00C02AD7"/>
    <w:rsid w:val="00C02FE5"/>
    <w:rsid w:val="00C03534"/>
    <w:rsid w:val="00C03EF2"/>
    <w:rsid w:val="00C03F3A"/>
    <w:rsid w:val="00C04B97"/>
    <w:rsid w:val="00C052C7"/>
    <w:rsid w:val="00C0597C"/>
    <w:rsid w:val="00C0637D"/>
    <w:rsid w:val="00C0672F"/>
    <w:rsid w:val="00C06DEF"/>
    <w:rsid w:val="00C0703B"/>
    <w:rsid w:val="00C10452"/>
    <w:rsid w:val="00C10A45"/>
    <w:rsid w:val="00C1135A"/>
    <w:rsid w:val="00C11656"/>
    <w:rsid w:val="00C11909"/>
    <w:rsid w:val="00C127DF"/>
    <w:rsid w:val="00C12A0A"/>
    <w:rsid w:val="00C12A53"/>
    <w:rsid w:val="00C12CAA"/>
    <w:rsid w:val="00C13E85"/>
    <w:rsid w:val="00C142E0"/>
    <w:rsid w:val="00C14707"/>
    <w:rsid w:val="00C14778"/>
    <w:rsid w:val="00C14D9A"/>
    <w:rsid w:val="00C15DE4"/>
    <w:rsid w:val="00C1602F"/>
    <w:rsid w:val="00C16326"/>
    <w:rsid w:val="00C16522"/>
    <w:rsid w:val="00C1695D"/>
    <w:rsid w:val="00C16A52"/>
    <w:rsid w:val="00C16C83"/>
    <w:rsid w:val="00C174BE"/>
    <w:rsid w:val="00C17E8C"/>
    <w:rsid w:val="00C20ADA"/>
    <w:rsid w:val="00C21020"/>
    <w:rsid w:val="00C2176B"/>
    <w:rsid w:val="00C2179C"/>
    <w:rsid w:val="00C21BE1"/>
    <w:rsid w:val="00C21CBA"/>
    <w:rsid w:val="00C227BB"/>
    <w:rsid w:val="00C23B8C"/>
    <w:rsid w:val="00C2468D"/>
    <w:rsid w:val="00C24789"/>
    <w:rsid w:val="00C24D0C"/>
    <w:rsid w:val="00C2568C"/>
    <w:rsid w:val="00C25C0D"/>
    <w:rsid w:val="00C25E80"/>
    <w:rsid w:val="00C26817"/>
    <w:rsid w:val="00C2687F"/>
    <w:rsid w:val="00C270A5"/>
    <w:rsid w:val="00C27B17"/>
    <w:rsid w:val="00C27FC9"/>
    <w:rsid w:val="00C307EB"/>
    <w:rsid w:val="00C30B14"/>
    <w:rsid w:val="00C31AB1"/>
    <w:rsid w:val="00C32523"/>
    <w:rsid w:val="00C338DD"/>
    <w:rsid w:val="00C34886"/>
    <w:rsid w:val="00C35A9D"/>
    <w:rsid w:val="00C35B18"/>
    <w:rsid w:val="00C36729"/>
    <w:rsid w:val="00C36DAB"/>
    <w:rsid w:val="00C37839"/>
    <w:rsid w:val="00C378CA"/>
    <w:rsid w:val="00C40143"/>
    <w:rsid w:val="00C4042E"/>
    <w:rsid w:val="00C405E9"/>
    <w:rsid w:val="00C40C20"/>
    <w:rsid w:val="00C41291"/>
    <w:rsid w:val="00C41785"/>
    <w:rsid w:val="00C42036"/>
    <w:rsid w:val="00C42545"/>
    <w:rsid w:val="00C43432"/>
    <w:rsid w:val="00C44198"/>
    <w:rsid w:val="00C45645"/>
    <w:rsid w:val="00C45A1C"/>
    <w:rsid w:val="00C46287"/>
    <w:rsid w:val="00C46A26"/>
    <w:rsid w:val="00C46ACA"/>
    <w:rsid w:val="00C46CC6"/>
    <w:rsid w:val="00C476C8"/>
    <w:rsid w:val="00C47847"/>
    <w:rsid w:val="00C4789B"/>
    <w:rsid w:val="00C502C0"/>
    <w:rsid w:val="00C50647"/>
    <w:rsid w:val="00C5182F"/>
    <w:rsid w:val="00C51FED"/>
    <w:rsid w:val="00C5242B"/>
    <w:rsid w:val="00C5298E"/>
    <w:rsid w:val="00C52DB3"/>
    <w:rsid w:val="00C5331B"/>
    <w:rsid w:val="00C535D7"/>
    <w:rsid w:val="00C536B9"/>
    <w:rsid w:val="00C5370C"/>
    <w:rsid w:val="00C53828"/>
    <w:rsid w:val="00C53D3E"/>
    <w:rsid w:val="00C5421B"/>
    <w:rsid w:val="00C54731"/>
    <w:rsid w:val="00C5541C"/>
    <w:rsid w:val="00C5577A"/>
    <w:rsid w:val="00C5596B"/>
    <w:rsid w:val="00C55C6E"/>
    <w:rsid w:val="00C562C9"/>
    <w:rsid w:val="00C569AE"/>
    <w:rsid w:val="00C56FB6"/>
    <w:rsid w:val="00C571AF"/>
    <w:rsid w:val="00C57598"/>
    <w:rsid w:val="00C5783C"/>
    <w:rsid w:val="00C57933"/>
    <w:rsid w:val="00C57B71"/>
    <w:rsid w:val="00C60E39"/>
    <w:rsid w:val="00C613FB"/>
    <w:rsid w:val="00C61402"/>
    <w:rsid w:val="00C6162F"/>
    <w:rsid w:val="00C61E66"/>
    <w:rsid w:val="00C627FD"/>
    <w:rsid w:val="00C62D58"/>
    <w:rsid w:val="00C631F4"/>
    <w:rsid w:val="00C6349C"/>
    <w:rsid w:val="00C639BF"/>
    <w:rsid w:val="00C644A5"/>
    <w:rsid w:val="00C64806"/>
    <w:rsid w:val="00C64E61"/>
    <w:rsid w:val="00C64F8D"/>
    <w:rsid w:val="00C656EC"/>
    <w:rsid w:val="00C65C5C"/>
    <w:rsid w:val="00C6625B"/>
    <w:rsid w:val="00C66422"/>
    <w:rsid w:val="00C66AED"/>
    <w:rsid w:val="00C66BE4"/>
    <w:rsid w:val="00C66ED6"/>
    <w:rsid w:val="00C66FF3"/>
    <w:rsid w:val="00C673EB"/>
    <w:rsid w:val="00C67437"/>
    <w:rsid w:val="00C70654"/>
    <w:rsid w:val="00C718B8"/>
    <w:rsid w:val="00C71967"/>
    <w:rsid w:val="00C71AC6"/>
    <w:rsid w:val="00C72CA1"/>
    <w:rsid w:val="00C73061"/>
    <w:rsid w:val="00C73A1E"/>
    <w:rsid w:val="00C73DD2"/>
    <w:rsid w:val="00C74B2E"/>
    <w:rsid w:val="00C75C61"/>
    <w:rsid w:val="00C75DA0"/>
    <w:rsid w:val="00C76117"/>
    <w:rsid w:val="00C76798"/>
    <w:rsid w:val="00C76FA3"/>
    <w:rsid w:val="00C7732C"/>
    <w:rsid w:val="00C77604"/>
    <w:rsid w:val="00C80689"/>
    <w:rsid w:val="00C80D9D"/>
    <w:rsid w:val="00C80E28"/>
    <w:rsid w:val="00C80FC6"/>
    <w:rsid w:val="00C81103"/>
    <w:rsid w:val="00C811EF"/>
    <w:rsid w:val="00C815C9"/>
    <w:rsid w:val="00C81EFE"/>
    <w:rsid w:val="00C822D8"/>
    <w:rsid w:val="00C82498"/>
    <w:rsid w:val="00C82CDA"/>
    <w:rsid w:val="00C83436"/>
    <w:rsid w:val="00C841FC"/>
    <w:rsid w:val="00C8427F"/>
    <w:rsid w:val="00C85687"/>
    <w:rsid w:val="00C85BAF"/>
    <w:rsid w:val="00C8630F"/>
    <w:rsid w:val="00C86A17"/>
    <w:rsid w:val="00C874A4"/>
    <w:rsid w:val="00C875CB"/>
    <w:rsid w:val="00C87B72"/>
    <w:rsid w:val="00C91229"/>
    <w:rsid w:val="00C9249F"/>
    <w:rsid w:val="00C92DE8"/>
    <w:rsid w:val="00C92E43"/>
    <w:rsid w:val="00C93142"/>
    <w:rsid w:val="00C93189"/>
    <w:rsid w:val="00C93277"/>
    <w:rsid w:val="00C932AD"/>
    <w:rsid w:val="00C939AE"/>
    <w:rsid w:val="00C946D4"/>
    <w:rsid w:val="00C94B20"/>
    <w:rsid w:val="00C95549"/>
    <w:rsid w:val="00C955EE"/>
    <w:rsid w:val="00C958B7"/>
    <w:rsid w:val="00C9599E"/>
    <w:rsid w:val="00C9625F"/>
    <w:rsid w:val="00C9661B"/>
    <w:rsid w:val="00C96D18"/>
    <w:rsid w:val="00C96D9D"/>
    <w:rsid w:val="00C97024"/>
    <w:rsid w:val="00C97888"/>
    <w:rsid w:val="00C97D73"/>
    <w:rsid w:val="00CA1767"/>
    <w:rsid w:val="00CA211D"/>
    <w:rsid w:val="00CA2AFA"/>
    <w:rsid w:val="00CA320E"/>
    <w:rsid w:val="00CA3D48"/>
    <w:rsid w:val="00CA3F22"/>
    <w:rsid w:val="00CA4E04"/>
    <w:rsid w:val="00CA4E25"/>
    <w:rsid w:val="00CA5746"/>
    <w:rsid w:val="00CA5C6A"/>
    <w:rsid w:val="00CA620D"/>
    <w:rsid w:val="00CA6255"/>
    <w:rsid w:val="00CA666F"/>
    <w:rsid w:val="00CA6C20"/>
    <w:rsid w:val="00CA7473"/>
    <w:rsid w:val="00CA765A"/>
    <w:rsid w:val="00CA77EF"/>
    <w:rsid w:val="00CB14DB"/>
    <w:rsid w:val="00CB1AE2"/>
    <w:rsid w:val="00CB23E3"/>
    <w:rsid w:val="00CB28CB"/>
    <w:rsid w:val="00CB2C5E"/>
    <w:rsid w:val="00CB3379"/>
    <w:rsid w:val="00CB34A4"/>
    <w:rsid w:val="00CB36AA"/>
    <w:rsid w:val="00CB39F5"/>
    <w:rsid w:val="00CB3BA7"/>
    <w:rsid w:val="00CB43A6"/>
    <w:rsid w:val="00CB4588"/>
    <w:rsid w:val="00CB4B16"/>
    <w:rsid w:val="00CB557F"/>
    <w:rsid w:val="00CB5BAB"/>
    <w:rsid w:val="00CB5EA0"/>
    <w:rsid w:val="00CB647C"/>
    <w:rsid w:val="00CB65E0"/>
    <w:rsid w:val="00CB6FF5"/>
    <w:rsid w:val="00CB7089"/>
    <w:rsid w:val="00CB73A0"/>
    <w:rsid w:val="00CB7961"/>
    <w:rsid w:val="00CB7CBA"/>
    <w:rsid w:val="00CC0886"/>
    <w:rsid w:val="00CC0B97"/>
    <w:rsid w:val="00CC0CA1"/>
    <w:rsid w:val="00CC0F02"/>
    <w:rsid w:val="00CC0FDA"/>
    <w:rsid w:val="00CC1695"/>
    <w:rsid w:val="00CC1C43"/>
    <w:rsid w:val="00CC1E61"/>
    <w:rsid w:val="00CC2783"/>
    <w:rsid w:val="00CC2C73"/>
    <w:rsid w:val="00CC2D8E"/>
    <w:rsid w:val="00CC415C"/>
    <w:rsid w:val="00CC43D0"/>
    <w:rsid w:val="00CC4B15"/>
    <w:rsid w:val="00CC4C5D"/>
    <w:rsid w:val="00CC55F2"/>
    <w:rsid w:val="00CC575F"/>
    <w:rsid w:val="00CC591F"/>
    <w:rsid w:val="00CC68F9"/>
    <w:rsid w:val="00CC6A2E"/>
    <w:rsid w:val="00CC720A"/>
    <w:rsid w:val="00CC72F4"/>
    <w:rsid w:val="00CC7F45"/>
    <w:rsid w:val="00CD0BF9"/>
    <w:rsid w:val="00CD0D17"/>
    <w:rsid w:val="00CD1B39"/>
    <w:rsid w:val="00CD1E0D"/>
    <w:rsid w:val="00CD2C3C"/>
    <w:rsid w:val="00CD32D2"/>
    <w:rsid w:val="00CD3BFC"/>
    <w:rsid w:val="00CD4F68"/>
    <w:rsid w:val="00CD634D"/>
    <w:rsid w:val="00CD65D1"/>
    <w:rsid w:val="00CD70F4"/>
    <w:rsid w:val="00CD7D6B"/>
    <w:rsid w:val="00CE10A6"/>
    <w:rsid w:val="00CE163A"/>
    <w:rsid w:val="00CE28E4"/>
    <w:rsid w:val="00CE2DFB"/>
    <w:rsid w:val="00CE4314"/>
    <w:rsid w:val="00CE43EE"/>
    <w:rsid w:val="00CE49B0"/>
    <w:rsid w:val="00CE5076"/>
    <w:rsid w:val="00CE542C"/>
    <w:rsid w:val="00CE57A4"/>
    <w:rsid w:val="00CE685D"/>
    <w:rsid w:val="00CE6DBE"/>
    <w:rsid w:val="00CE79D5"/>
    <w:rsid w:val="00CE7F33"/>
    <w:rsid w:val="00CF03EF"/>
    <w:rsid w:val="00CF0421"/>
    <w:rsid w:val="00CF077A"/>
    <w:rsid w:val="00CF094F"/>
    <w:rsid w:val="00CF0CB7"/>
    <w:rsid w:val="00CF15A2"/>
    <w:rsid w:val="00CF1F0D"/>
    <w:rsid w:val="00CF257E"/>
    <w:rsid w:val="00CF318D"/>
    <w:rsid w:val="00CF3650"/>
    <w:rsid w:val="00CF3D41"/>
    <w:rsid w:val="00CF461F"/>
    <w:rsid w:val="00CF57ED"/>
    <w:rsid w:val="00CF77EA"/>
    <w:rsid w:val="00D002CF"/>
    <w:rsid w:val="00D00661"/>
    <w:rsid w:val="00D00E1F"/>
    <w:rsid w:val="00D01205"/>
    <w:rsid w:val="00D016A3"/>
    <w:rsid w:val="00D017D0"/>
    <w:rsid w:val="00D0188B"/>
    <w:rsid w:val="00D01B0F"/>
    <w:rsid w:val="00D01D67"/>
    <w:rsid w:val="00D038C2"/>
    <w:rsid w:val="00D03A56"/>
    <w:rsid w:val="00D044DE"/>
    <w:rsid w:val="00D04E22"/>
    <w:rsid w:val="00D04F1E"/>
    <w:rsid w:val="00D061BE"/>
    <w:rsid w:val="00D06B46"/>
    <w:rsid w:val="00D06E05"/>
    <w:rsid w:val="00D06FC8"/>
    <w:rsid w:val="00D11647"/>
    <w:rsid w:val="00D11648"/>
    <w:rsid w:val="00D1176C"/>
    <w:rsid w:val="00D119DD"/>
    <w:rsid w:val="00D11E5F"/>
    <w:rsid w:val="00D11ED7"/>
    <w:rsid w:val="00D12D13"/>
    <w:rsid w:val="00D136E4"/>
    <w:rsid w:val="00D1389E"/>
    <w:rsid w:val="00D139E7"/>
    <w:rsid w:val="00D14521"/>
    <w:rsid w:val="00D14605"/>
    <w:rsid w:val="00D14E1A"/>
    <w:rsid w:val="00D154BB"/>
    <w:rsid w:val="00D15E71"/>
    <w:rsid w:val="00D161FB"/>
    <w:rsid w:val="00D16F1B"/>
    <w:rsid w:val="00D173D5"/>
    <w:rsid w:val="00D176F6"/>
    <w:rsid w:val="00D2082D"/>
    <w:rsid w:val="00D20B84"/>
    <w:rsid w:val="00D226AC"/>
    <w:rsid w:val="00D23321"/>
    <w:rsid w:val="00D23C44"/>
    <w:rsid w:val="00D242B8"/>
    <w:rsid w:val="00D24A9D"/>
    <w:rsid w:val="00D24B2D"/>
    <w:rsid w:val="00D24F11"/>
    <w:rsid w:val="00D26666"/>
    <w:rsid w:val="00D27405"/>
    <w:rsid w:val="00D2785D"/>
    <w:rsid w:val="00D30A9E"/>
    <w:rsid w:val="00D32AA3"/>
    <w:rsid w:val="00D32EB9"/>
    <w:rsid w:val="00D3303C"/>
    <w:rsid w:val="00D334AD"/>
    <w:rsid w:val="00D3489D"/>
    <w:rsid w:val="00D34BC4"/>
    <w:rsid w:val="00D351AC"/>
    <w:rsid w:val="00D35463"/>
    <w:rsid w:val="00D35D83"/>
    <w:rsid w:val="00D364CF"/>
    <w:rsid w:val="00D37D2C"/>
    <w:rsid w:val="00D40269"/>
    <w:rsid w:val="00D40574"/>
    <w:rsid w:val="00D419B3"/>
    <w:rsid w:val="00D42429"/>
    <w:rsid w:val="00D43532"/>
    <w:rsid w:val="00D43E17"/>
    <w:rsid w:val="00D43EDF"/>
    <w:rsid w:val="00D4471A"/>
    <w:rsid w:val="00D44D18"/>
    <w:rsid w:val="00D455EB"/>
    <w:rsid w:val="00D459F2"/>
    <w:rsid w:val="00D45B19"/>
    <w:rsid w:val="00D45BDD"/>
    <w:rsid w:val="00D460C3"/>
    <w:rsid w:val="00D466FB"/>
    <w:rsid w:val="00D46747"/>
    <w:rsid w:val="00D4683E"/>
    <w:rsid w:val="00D46C6D"/>
    <w:rsid w:val="00D46F7D"/>
    <w:rsid w:val="00D4713F"/>
    <w:rsid w:val="00D478E0"/>
    <w:rsid w:val="00D47DF1"/>
    <w:rsid w:val="00D50202"/>
    <w:rsid w:val="00D506C7"/>
    <w:rsid w:val="00D511D2"/>
    <w:rsid w:val="00D51F5D"/>
    <w:rsid w:val="00D5282E"/>
    <w:rsid w:val="00D52D8A"/>
    <w:rsid w:val="00D52E6B"/>
    <w:rsid w:val="00D53123"/>
    <w:rsid w:val="00D53373"/>
    <w:rsid w:val="00D53594"/>
    <w:rsid w:val="00D53C29"/>
    <w:rsid w:val="00D53D9D"/>
    <w:rsid w:val="00D54520"/>
    <w:rsid w:val="00D557B0"/>
    <w:rsid w:val="00D55D48"/>
    <w:rsid w:val="00D568BD"/>
    <w:rsid w:val="00D56B2E"/>
    <w:rsid w:val="00D56EFF"/>
    <w:rsid w:val="00D60B61"/>
    <w:rsid w:val="00D60C47"/>
    <w:rsid w:val="00D61683"/>
    <w:rsid w:val="00D61F72"/>
    <w:rsid w:val="00D62A20"/>
    <w:rsid w:val="00D62C0C"/>
    <w:rsid w:val="00D62CC0"/>
    <w:rsid w:val="00D63AD9"/>
    <w:rsid w:val="00D65124"/>
    <w:rsid w:val="00D65A22"/>
    <w:rsid w:val="00D66097"/>
    <w:rsid w:val="00D66CC0"/>
    <w:rsid w:val="00D66E6B"/>
    <w:rsid w:val="00D67713"/>
    <w:rsid w:val="00D67A03"/>
    <w:rsid w:val="00D67A54"/>
    <w:rsid w:val="00D67A95"/>
    <w:rsid w:val="00D703A9"/>
    <w:rsid w:val="00D70B7E"/>
    <w:rsid w:val="00D70C6C"/>
    <w:rsid w:val="00D715C1"/>
    <w:rsid w:val="00D71AC2"/>
    <w:rsid w:val="00D71E6A"/>
    <w:rsid w:val="00D726ED"/>
    <w:rsid w:val="00D7321A"/>
    <w:rsid w:val="00D73262"/>
    <w:rsid w:val="00D73326"/>
    <w:rsid w:val="00D73B48"/>
    <w:rsid w:val="00D74653"/>
    <w:rsid w:val="00D7592F"/>
    <w:rsid w:val="00D762F9"/>
    <w:rsid w:val="00D7761A"/>
    <w:rsid w:val="00D777E6"/>
    <w:rsid w:val="00D77900"/>
    <w:rsid w:val="00D77FCA"/>
    <w:rsid w:val="00D807A1"/>
    <w:rsid w:val="00D807E2"/>
    <w:rsid w:val="00D80936"/>
    <w:rsid w:val="00D80BE8"/>
    <w:rsid w:val="00D8199B"/>
    <w:rsid w:val="00D82574"/>
    <w:rsid w:val="00D826EF"/>
    <w:rsid w:val="00D833A7"/>
    <w:rsid w:val="00D83D5D"/>
    <w:rsid w:val="00D848D4"/>
    <w:rsid w:val="00D84B40"/>
    <w:rsid w:val="00D857B6"/>
    <w:rsid w:val="00D860D4"/>
    <w:rsid w:val="00D870E5"/>
    <w:rsid w:val="00D87396"/>
    <w:rsid w:val="00D87BFB"/>
    <w:rsid w:val="00D87DCE"/>
    <w:rsid w:val="00D87F30"/>
    <w:rsid w:val="00D9025F"/>
    <w:rsid w:val="00D91013"/>
    <w:rsid w:val="00D91752"/>
    <w:rsid w:val="00D9190C"/>
    <w:rsid w:val="00D919DE"/>
    <w:rsid w:val="00D91A29"/>
    <w:rsid w:val="00D91AFC"/>
    <w:rsid w:val="00D92191"/>
    <w:rsid w:val="00D9225B"/>
    <w:rsid w:val="00D92591"/>
    <w:rsid w:val="00D92A5C"/>
    <w:rsid w:val="00D93032"/>
    <w:rsid w:val="00D935FF"/>
    <w:rsid w:val="00D93C0A"/>
    <w:rsid w:val="00D945B3"/>
    <w:rsid w:val="00D958B3"/>
    <w:rsid w:val="00D95EB2"/>
    <w:rsid w:val="00D95FA7"/>
    <w:rsid w:val="00D963EB"/>
    <w:rsid w:val="00D977C5"/>
    <w:rsid w:val="00D97A88"/>
    <w:rsid w:val="00DA01F5"/>
    <w:rsid w:val="00DA0ADC"/>
    <w:rsid w:val="00DA30E8"/>
    <w:rsid w:val="00DA3217"/>
    <w:rsid w:val="00DA42B4"/>
    <w:rsid w:val="00DA4521"/>
    <w:rsid w:val="00DA4E72"/>
    <w:rsid w:val="00DA5CFB"/>
    <w:rsid w:val="00DA64D3"/>
    <w:rsid w:val="00DA6DC3"/>
    <w:rsid w:val="00DA75CA"/>
    <w:rsid w:val="00DA7718"/>
    <w:rsid w:val="00DA77E9"/>
    <w:rsid w:val="00DA7964"/>
    <w:rsid w:val="00DA7A76"/>
    <w:rsid w:val="00DB1A68"/>
    <w:rsid w:val="00DB1E73"/>
    <w:rsid w:val="00DB1EE8"/>
    <w:rsid w:val="00DB2252"/>
    <w:rsid w:val="00DB2474"/>
    <w:rsid w:val="00DB3386"/>
    <w:rsid w:val="00DB3C34"/>
    <w:rsid w:val="00DB3DC2"/>
    <w:rsid w:val="00DB3F2A"/>
    <w:rsid w:val="00DB4720"/>
    <w:rsid w:val="00DB49BE"/>
    <w:rsid w:val="00DB5D6D"/>
    <w:rsid w:val="00DB6210"/>
    <w:rsid w:val="00DB67BD"/>
    <w:rsid w:val="00DB6F36"/>
    <w:rsid w:val="00DB782A"/>
    <w:rsid w:val="00DC05EC"/>
    <w:rsid w:val="00DC1ED6"/>
    <w:rsid w:val="00DC233D"/>
    <w:rsid w:val="00DC2E5E"/>
    <w:rsid w:val="00DC3A47"/>
    <w:rsid w:val="00DC44B6"/>
    <w:rsid w:val="00DC4617"/>
    <w:rsid w:val="00DC4927"/>
    <w:rsid w:val="00DC5722"/>
    <w:rsid w:val="00DC583D"/>
    <w:rsid w:val="00DC59D5"/>
    <w:rsid w:val="00DC6621"/>
    <w:rsid w:val="00DC7994"/>
    <w:rsid w:val="00DC7EB0"/>
    <w:rsid w:val="00DD0258"/>
    <w:rsid w:val="00DD05CC"/>
    <w:rsid w:val="00DD071E"/>
    <w:rsid w:val="00DD1032"/>
    <w:rsid w:val="00DD130B"/>
    <w:rsid w:val="00DD1B87"/>
    <w:rsid w:val="00DD1BE7"/>
    <w:rsid w:val="00DD28AB"/>
    <w:rsid w:val="00DD3C46"/>
    <w:rsid w:val="00DD3E34"/>
    <w:rsid w:val="00DD411C"/>
    <w:rsid w:val="00DD415D"/>
    <w:rsid w:val="00DD4200"/>
    <w:rsid w:val="00DD4CDF"/>
    <w:rsid w:val="00DD5314"/>
    <w:rsid w:val="00DD5422"/>
    <w:rsid w:val="00DD581C"/>
    <w:rsid w:val="00DD5A29"/>
    <w:rsid w:val="00DD68C6"/>
    <w:rsid w:val="00DD6A4E"/>
    <w:rsid w:val="00DD6C71"/>
    <w:rsid w:val="00DD70B2"/>
    <w:rsid w:val="00DE032E"/>
    <w:rsid w:val="00DE0FA8"/>
    <w:rsid w:val="00DE127B"/>
    <w:rsid w:val="00DE1962"/>
    <w:rsid w:val="00DE1CBC"/>
    <w:rsid w:val="00DE2506"/>
    <w:rsid w:val="00DE2C93"/>
    <w:rsid w:val="00DE37B9"/>
    <w:rsid w:val="00DE441B"/>
    <w:rsid w:val="00DE48D1"/>
    <w:rsid w:val="00DE56E0"/>
    <w:rsid w:val="00DE5FFB"/>
    <w:rsid w:val="00DE62B7"/>
    <w:rsid w:val="00DE63BB"/>
    <w:rsid w:val="00DF0A35"/>
    <w:rsid w:val="00DF13F2"/>
    <w:rsid w:val="00DF1909"/>
    <w:rsid w:val="00DF263D"/>
    <w:rsid w:val="00DF2BB0"/>
    <w:rsid w:val="00DF3339"/>
    <w:rsid w:val="00DF33E7"/>
    <w:rsid w:val="00DF392B"/>
    <w:rsid w:val="00DF41E6"/>
    <w:rsid w:val="00DF447B"/>
    <w:rsid w:val="00DF4ED8"/>
    <w:rsid w:val="00DF5899"/>
    <w:rsid w:val="00DF5F4A"/>
    <w:rsid w:val="00DF665F"/>
    <w:rsid w:val="00DF6AA3"/>
    <w:rsid w:val="00DF6CF6"/>
    <w:rsid w:val="00DF6E0C"/>
    <w:rsid w:val="00DF716F"/>
    <w:rsid w:val="00DF72B7"/>
    <w:rsid w:val="00DF7732"/>
    <w:rsid w:val="00E008F4"/>
    <w:rsid w:val="00E01149"/>
    <w:rsid w:val="00E020B1"/>
    <w:rsid w:val="00E02D67"/>
    <w:rsid w:val="00E03250"/>
    <w:rsid w:val="00E03B6B"/>
    <w:rsid w:val="00E049F0"/>
    <w:rsid w:val="00E04EB0"/>
    <w:rsid w:val="00E050FE"/>
    <w:rsid w:val="00E051B8"/>
    <w:rsid w:val="00E053B8"/>
    <w:rsid w:val="00E055ED"/>
    <w:rsid w:val="00E05D4E"/>
    <w:rsid w:val="00E06398"/>
    <w:rsid w:val="00E06862"/>
    <w:rsid w:val="00E06967"/>
    <w:rsid w:val="00E06C91"/>
    <w:rsid w:val="00E07C0A"/>
    <w:rsid w:val="00E07FF7"/>
    <w:rsid w:val="00E10FD1"/>
    <w:rsid w:val="00E110E9"/>
    <w:rsid w:val="00E113F2"/>
    <w:rsid w:val="00E11A57"/>
    <w:rsid w:val="00E11B15"/>
    <w:rsid w:val="00E11DD5"/>
    <w:rsid w:val="00E11E75"/>
    <w:rsid w:val="00E12099"/>
    <w:rsid w:val="00E1210D"/>
    <w:rsid w:val="00E12164"/>
    <w:rsid w:val="00E128EF"/>
    <w:rsid w:val="00E12A30"/>
    <w:rsid w:val="00E1391C"/>
    <w:rsid w:val="00E13940"/>
    <w:rsid w:val="00E13CF2"/>
    <w:rsid w:val="00E14623"/>
    <w:rsid w:val="00E14AAB"/>
    <w:rsid w:val="00E154F9"/>
    <w:rsid w:val="00E15853"/>
    <w:rsid w:val="00E1642B"/>
    <w:rsid w:val="00E165D7"/>
    <w:rsid w:val="00E166C1"/>
    <w:rsid w:val="00E16D47"/>
    <w:rsid w:val="00E1724D"/>
    <w:rsid w:val="00E205E5"/>
    <w:rsid w:val="00E20758"/>
    <w:rsid w:val="00E20F69"/>
    <w:rsid w:val="00E22020"/>
    <w:rsid w:val="00E2221F"/>
    <w:rsid w:val="00E225A8"/>
    <w:rsid w:val="00E23435"/>
    <w:rsid w:val="00E234A3"/>
    <w:rsid w:val="00E234CC"/>
    <w:rsid w:val="00E240E4"/>
    <w:rsid w:val="00E254D7"/>
    <w:rsid w:val="00E258A8"/>
    <w:rsid w:val="00E25CE3"/>
    <w:rsid w:val="00E266B5"/>
    <w:rsid w:val="00E26AF7"/>
    <w:rsid w:val="00E273EC"/>
    <w:rsid w:val="00E307F3"/>
    <w:rsid w:val="00E31826"/>
    <w:rsid w:val="00E33420"/>
    <w:rsid w:val="00E33F6F"/>
    <w:rsid w:val="00E350B5"/>
    <w:rsid w:val="00E3572C"/>
    <w:rsid w:val="00E4027D"/>
    <w:rsid w:val="00E4050C"/>
    <w:rsid w:val="00E413FF"/>
    <w:rsid w:val="00E41AE8"/>
    <w:rsid w:val="00E41B2A"/>
    <w:rsid w:val="00E4274D"/>
    <w:rsid w:val="00E42AB5"/>
    <w:rsid w:val="00E43883"/>
    <w:rsid w:val="00E43C49"/>
    <w:rsid w:val="00E43D19"/>
    <w:rsid w:val="00E4483F"/>
    <w:rsid w:val="00E44DA0"/>
    <w:rsid w:val="00E44F8C"/>
    <w:rsid w:val="00E453FF"/>
    <w:rsid w:val="00E4551B"/>
    <w:rsid w:val="00E4565F"/>
    <w:rsid w:val="00E46089"/>
    <w:rsid w:val="00E466E6"/>
    <w:rsid w:val="00E46732"/>
    <w:rsid w:val="00E46EAD"/>
    <w:rsid w:val="00E47731"/>
    <w:rsid w:val="00E47745"/>
    <w:rsid w:val="00E506C1"/>
    <w:rsid w:val="00E50B4A"/>
    <w:rsid w:val="00E5152F"/>
    <w:rsid w:val="00E519D5"/>
    <w:rsid w:val="00E52185"/>
    <w:rsid w:val="00E5231D"/>
    <w:rsid w:val="00E52837"/>
    <w:rsid w:val="00E53508"/>
    <w:rsid w:val="00E53B22"/>
    <w:rsid w:val="00E542D7"/>
    <w:rsid w:val="00E54691"/>
    <w:rsid w:val="00E54C00"/>
    <w:rsid w:val="00E54EC1"/>
    <w:rsid w:val="00E54F3A"/>
    <w:rsid w:val="00E553FE"/>
    <w:rsid w:val="00E554E4"/>
    <w:rsid w:val="00E55636"/>
    <w:rsid w:val="00E55AEF"/>
    <w:rsid w:val="00E55E86"/>
    <w:rsid w:val="00E5682C"/>
    <w:rsid w:val="00E568F0"/>
    <w:rsid w:val="00E575A5"/>
    <w:rsid w:val="00E57728"/>
    <w:rsid w:val="00E6157E"/>
    <w:rsid w:val="00E61A01"/>
    <w:rsid w:val="00E63B5A"/>
    <w:rsid w:val="00E63C41"/>
    <w:rsid w:val="00E63E6B"/>
    <w:rsid w:val="00E63EFB"/>
    <w:rsid w:val="00E64142"/>
    <w:rsid w:val="00E641BE"/>
    <w:rsid w:val="00E645AB"/>
    <w:rsid w:val="00E64EDE"/>
    <w:rsid w:val="00E65D56"/>
    <w:rsid w:val="00E671BC"/>
    <w:rsid w:val="00E6736C"/>
    <w:rsid w:val="00E67542"/>
    <w:rsid w:val="00E704A8"/>
    <w:rsid w:val="00E70507"/>
    <w:rsid w:val="00E714E1"/>
    <w:rsid w:val="00E71652"/>
    <w:rsid w:val="00E72A3A"/>
    <w:rsid w:val="00E7394F"/>
    <w:rsid w:val="00E746B1"/>
    <w:rsid w:val="00E74D02"/>
    <w:rsid w:val="00E74E38"/>
    <w:rsid w:val="00E750BD"/>
    <w:rsid w:val="00E7545E"/>
    <w:rsid w:val="00E754E3"/>
    <w:rsid w:val="00E764C8"/>
    <w:rsid w:val="00E7662B"/>
    <w:rsid w:val="00E7693A"/>
    <w:rsid w:val="00E81450"/>
    <w:rsid w:val="00E81529"/>
    <w:rsid w:val="00E82AB9"/>
    <w:rsid w:val="00E83BE2"/>
    <w:rsid w:val="00E83C04"/>
    <w:rsid w:val="00E845BE"/>
    <w:rsid w:val="00E84607"/>
    <w:rsid w:val="00E84C2E"/>
    <w:rsid w:val="00E84CCB"/>
    <w:rsid w:val="00E8516C"/>
    <w:rsid w:val="00E866BC"/>
    <w:rsid w:val="00E870C2"/>
    <w:rsid w:val="00E87242"/>
    <w:rsid w:val="00E90689"/>
    <w:rsid w:val="00E90B84"/>
    <w:rsid w:val="00E90D8D"/>
    <w:rsid w:val="00E90EC3"/>
    <w:rsid w:val="00E91423"/>
    <w:rsid w:val="00E91FB5"/>
    <w:rsid w:val="00E922A5"/>
    <w:rsid w:val="00E92B99"/>
    <w:rsid w:val="00E92BE4"/>
    <w:rsid w:val="00E92EE8"/>
    <w:rsid w:val="00E93162"/>
    <w:rsid w:val="00E93253"/>
    <w:rsid w:val="00E9332F"/>
    <w:rsid w:val="00E93EBC"/>
    <w:rsid w:val="00E949E7"/>
    <w:rsid w:val="00E94CBC"/>
    <w:rsid w:val="00E94E67"/>
    <w:rsid w:val="00E955A5"/>
    <w:rsid w:val="00E95ADD"/>
    <w:rsid w:val="00E963CA"/>
    <w:rsid w:val="00E966A1"/>
    <w:rsid w:val="00E96D5C"/>
    <w:rsid w:val="00E973CC"/>
    <w:rsid w:val="00E97E35"/>
    <w:rsid w:val="00EA00C0"/>
    <w:rsid w:val="00EA0E25"/>
    <w:rsid w:val="00EA1133"/>
    <w:rsid w:val="00EA162F"/>
    <w:rsid w:val="00EA1853"/>
    <w:rsid w:val="00EA19E3"/>
    <w:rsid w:val="00EA1D11"/>
    <w:rsid w:val="00EA2930"/>
    <w:rsid w:val="00EA2950"/>
    <w:rsid w:val="00EA3EFB"/>
    <w:rsid w:val="00EA40A5"/>
    <w:rsid w:val="00EA4979"/>
    <w:rsid w:val="00EA564D"/>
    <w:rsid w:val="00EA7285"/>
    <w:rsid w:val="00EA7E04"/>
    <w:rsid w:val="00EA7F22"/>
    <w:rsid w:val="00EB0010"/>
    <w:rsid w:val="00EB03E4"/>
    <w:rsid w:val="00EB0576"/>
    <w:rsid w:val="00EB090D"/>
    <w:rsid w:val="00EB11F5"/>
    <w:rsid w:val="00EB174A"/>
    <w:rsid w:val="00EB2713"/>
    <w:rsid w:val="00EB3344"/>
    <w:rsid w:val="00EB3383"/>
    <w:rsid w:val="00EB3690"/>
    <w:rsid w:val="00EB3D1F"/>
    <w:rsid w:val="00EB4034"/>
    <w:rsid w:val="00EB46B6"/>
    <w:rsid w:val="00EB4CE5"/>
    <w:rsid w:val="00EB4E81"/>
    <w:rsid w:val="00EB53BE"/>
    <w:rsid w:val="00EB54CF"/>
    <w:rsid w:val="00EB60D1"/>
    <w:rsid w:val="00EB62FE"/>
    <w:rsid w:val="00EB6692"/>
    <w:rsid w:val="00EB6BE7"/>
    <w:rsid w:val="00EC0A2D"/>
    <w:rsid w:val="00EC0F41"/>
    <w:rsid w:val="00EC123C"/>
    <w:rsid w:val="00EC1261"/>
    <w:rsid w:val="00EC2514"/>
    <w:rsid w:val="00EC2B07"/>
    <w:rsid w:val="00EC3D4F"/>
    <w:rsid w:val="00EC3D59"/>
    <w:rsid w:val="00EC3F34"/>
    <w:rsid w:val="00EC4FF7"/>
    <w:rsid w:val="00EC55D8"/>
    <w:rsid w:val="00EC572F"/>
    <w:rsid w:val="00EC6114"/>
    <w:rsid w:val="00EC617F"/>
    <w:rsid w:val="00EC6191"/>
    <w:rsid w:val="00EC6D1F"/>
    <w:rsid w:val="00EC7314"/>
    <w:rsid w:val="00ED027B"/>
    <w:rsid w:val="00ED056F"/>
    <w:rsid w:val="00ED0C0F"/>
    <w:rsid w:val="00ED0C7F"/>
    <w:rsid w:val="00ED169A"/>
    <w:rsid w:val="00ED1761"/>
    <w:rsid w:val="00ED4514"/>
    <w:rsid w:val="00ED48B5"/>
    <w:rsid w:val="00ED4CE4"/>
    <w:rsid w:val="00ED5721"/>
    <w:rsid w:val="00ED57AC"/>
    <w:rsid w:val="00ED5D74"/>
    <w:rsid w:val="00ED62B3"/>
    <w:rsid w:val="00ED6954"/>
    <w:rsid w:val="00ED6A27"/>
    <w:rsid w:val="00ED732B"/>
    <w:rsid w:val="00EE06C0"/>
    <w:rsid w:val="00EE076D"/>
    <w:rsid w:val="00EE0A14"/>
    <w:rsid w:val="00EE13A0"/>
    <w:rsid w:val="00EE157E"/>
    <w:rsid w:val="00EE1A86"/>
    <w:rsid w:val="00EE1CFB"/>
    <w:rsid w:val="00EE2959"/>
    <w:rsid w:val="00EE2B11"/>
    <w:rsid w:val="00EE3F81"/>
    <w:rsid w:val="00EE3FA8"/>
    <w:rsid w:val="00EE3FBC"/>
    <w:rsid w:val="00EE43D7"/>
    <w:rsid w:val="00EE43E5"/>
    <w:rsid w:val="00EE4982"/>
    <w:rsid w:val="00EE530F"/>
    <w:rsid w:val="00EE56EA"/>
    <w:rsid w:val="00EE572B"/>
    <w:rsid w:val="00EE578F"/>
    <w:rsid w:val="00EE594D"/>
    <w:rsid w:val="00EE5F30"/>
    <w:rsid w:val="00EE6324"/>
    <w:rsid w:val="00EE70A1"/>
    <w:rsid w:val="00EE71D9"/>
    <w:rsid w:val="00EE72E0"/>
    <w:rsid w:val="00EE77C8"/>
    <w:rsid w:val="00EF0818"/>
    <w:rsid w:val="00EF0BF3"/>
    <w:rsid w:val="00EF20A8"/>
    <w:rsid w:val="00EF20D1"/>
    <w:rsid w:val="00EF2C22"/>
    <w:rsid w:val="00EF3816"/>
    <w:rsid w:val="00EF3E90"/>
    <w:rsid w:val="00EF4E07"/>
    <w:rsid w:val="00EF5004"/>
    <w:rsid w:val="00EF5DA8"/>
    <w:rsid w:val="00EF5EE5"/>
    <w:rsid w:val="00EF66EC"/>
    <w:rsid w:val="00EF690B"/>
    <w:rsid w:val="00EF7099"/>
    <w:rsid w:val="00EF7DA9"/>
    <w:rsid w:val="00EF7F9A"/>
    <w:rsid w:val="00F00840"/>
    <w:rsid w:val="00F00F9D"/>
    <w:rsid w:val="00F01C67"/>
    <w:rsid w:val="00F02190"/>
    <w:rsid w:val="00F028D9"/>
    <w:rsid w:val="00F034B1"/>
    <w:rsid w:val="00F03CFE"/>
    <w:rsid w:val="00F04C09"/>
    <w:rsid w:val="00F04FDC"/>
    <w:rsid w:val="00F0540C"/>
    <w:rsid w:val="00F063BE"/>
    <w:rsid w:val="00F06725"/>
    <w:rsid w:val="00F06D87"/>
    <w:rsid w:val="00F071BE"/>
    <w:rsid w:val="00F07ABE"/>
    <w:rsid w:val="00F10304"/>
    <w:rsid w:val="00F10A73"/>
    <w:rsid w:val="00F10C89"/>
    <w:rsid w:val="00F10DCF"/>
    <w:rsid w:val="00F10EC7"/>
    <w:rsid w:val="00F1299C"/>
    <w:rsid w:val="00F13916"/>
    <w:rsid w:val="00F13EA9"/>
    <w:rsid w:val="00F14BEF"/>
    <w:rsid w:val="00F15426"/>
    <w:rsid w:val="00F15E54"/>
    <w:rsid w:val="00F170BD"/>
    <w:rsid w:val="00F179BA"/>
    <w:rsid w:val="00F201A5"/>
    <w:rsid w:val="00F2192D"/>
    <w:rsid w:val="00F2273C"/>
    <w:rsid w:val="00F236F2"/>
    <w:rsid w:val="00F2385E"/>
    <w:rsid w:val="00F2386B"/>
    <w:rsid w:val="00F24161"/>
    <w:rsid w:val="00F251D6"/>
    <w:rsid w:val="00F25CA5"/>
    <w:rsid w:val="00F25D90"/>
    <w:rsid w:val="00F2670B"/>
    <w:rsid w:val="00F27346"/>
    <w:rsid w:val="00F317D4"/>
    <w:rsid w:val="00F320A3"/>
    <w:rsid w:val="00F3318E"/>
    <w:rsid w:val="00F33A13"/>
    <w:rsid w:val="00F33B0A"/>
    <w:rsid w:val="00F33DD4"/>
    <w:rsid w:val="00F33F79"/>
    <w:rsid w:val="00F340D6"/>
    <w:rsid w:val="00F343AE"/>
    <w:rsid w:val="00F343EB"/>
    <w:rsid w:val="00F34ED9"/>
    <w:rsid w:val="00F36014"/>
    <w:rsid w:val="00F40003"/>
    <w:rsid w:val="00F4033E"/>
    <w:rsid w:val="00F403AD"/>
    <w:rsid w:val="00F40438"/>
    <w:rsid w:val="00F40A4F"/>
    <w:rsid w:val="00F41B63"/>
    <w:rsid w:val="00F41C21"/>
    <w:rsid w:val="00F41D16"/>
    <w:rsid w:val="00F41E67"/>
    <w:rsid w:val="00F425D4"/>
    <w:rsid w:val="00F42D4B"/>
    <w:rsid w:val="00F4335B"/>
    <w:rsid w:val="00F43397"/>
    <w:rsid w:val="00F4342A"/>
    <w:rsid w:val="00F43A4F"/>
    <w:rsid w:val="00F43A59"/>
    <w:rsid w:val="00F43B6A"/>
    <w:rsid w:val="00F43C3E"/>
    <w:rsid w:val="00F43F23"/>
    <w:rsid w:val="00F47893"/>
    <w:rsid w:val="00F47F51"/>
    <w:rsid w:val="00F50F18"/>
    <w:rsid w:val="00F50F22"/>
    <w:rsid w:val="00F513F0"/>
    <w:rsid w:val="00F51465"/>
    <w:rsid w:val="00F51AE7"/>
    <w:rsid w:val="00F51D1D"/>
    <w:rsid w:val="00F51EBA"/>
    <w:rsid w:val="00F52245"/>
    <w:rsid w:val="00F524A4"/>
    <w:rsid w:val="00F5283D"/>
    <w:rsid w:val="00F52E1B"/>
    <w:rsid w:val="00F53F55"/>
    <w:rsid w:val="00F54B84"/>
    <w:rsid w:val="00F55335"/>
    <w:rsid w:val="00F55FDB"/>
    <w:rsid w:val="00F561CB"/>
    <w:rsid w:val="00F56873"/>
    <w:rsid w:val="00F5689A"/>
    <w:rsid w:val="00F579D7"/>
    <w:rsid w:val="00F604F7"/>
    <w:rsid w:val="00F606C4"/>
    <w:rsid w:val="00F6157C"/>
    <w:rsid w:val="00F6272E"/>
    <w:rsid w:val="00F63897"/>
    <w:rsid w:val="00F645EB"/>
    <w:rsid w:val="00F64A52"/>
    <w:rsid w:val="00F66377"/>
    <w:rsid w:val="00F6669B"/>
    <w:rsid w:val="00F67F7C"/>
    <w:rsid w:val="00F7178A"/>
    <w:rsid w:val="00F72C3A"/>
    <w:rsid w:val="00F72CB0"/>
    <w:rsid w:val="00F730AA"/>
    <w:rsid w:val="00F731DE"/>
    <w:rsid w:val="00F74307"/>
    <w:rsid w:val="00F748A6"/>
    <w:rsid w:val="00F74B7D"/>
    <w:rsid w:val="00F74F22"/>
    <w:rsid w:val="00F74FE3"/>
    <w:rsid w:val="00F7507D"/>
    <w:rsid w:val="00F751E1"/>
    <w:rsid w:val="00F75AFF"/>
    <w:rsid w:val="00F75FB2"/>
    <w:rsid w:val="00F7672B"/>
    <w:rsid w:val="00F76E17"/>
    <w:rsid w:val="00F77A81"/>
    <w:rsid w:val="00F77CEC"/>
    <w:rsid w:val="00F80A4F"/>
    <w:rsid w:val="00F80F8C"/>
    <w:rsid w:val="00F8123B"/>
    <w:rsid w:val="00F813B8"/>
    <w:rsid w:val="00F8142E"/>
    <w:rsid w:val="00F81493"/>
    <w:rsid w:val="00F81543"/>
    <w:rsid w:val="00F81D80"/>
    <w:rsid w:val="00F81D8E"/>
    <w:rsid w:val="00F82020"/>
    <w:rsid w:val="00F823B7"/>
    <w:rsid w:val="00F824EE"/>
    <w:rsid w:val="00F827CA"/>
    <w:rsid w:val="00F82A7E"/>
    <w:rsid w:val="00F8338D"/>
    <w:rsid w:val="00F83617"/>
    <w:rsid w:val="00F84A9D"/>
    <w:rsid w:val="00F84D40"/>
    <w:rsid w:val="00F8530B"/>
    <w:rsid w:val="00F856FD"/>
    <w:rsid w:val="00F85E0B"/>
    <w:rsid w:val="00F8633C"/>
    <w:rsid w:val="00F86701"/>
    <w:rsid w:val="00F8743A"/>
    <w:rsid w:val="00F9029A"/>
    <w:rsid w:val="00F90C1C"/>
    <w:rsid w:val="00F915FB"/>
    <w:rsid w:val="00F92A8C"/>
    <w:rsid w:val="00F93076"/>
    <w:rsid w:val="00F9370D"/>
    <w:rsid w:val="00F93788"/>
    <w:rsid w:val="00F93A22"/>
    <w:rsid w:val="00F94B08"/>
    <w:rsid w:val="00F95E24"/>
    <w:rsid w:val="00F95FAB"/>
    <w:rsid w:val="00F969BA"/>
    <w:rsid w:val="00F97414"/>
    <w:rsid w:val="00F97534"/>
    <w:rsid w:val="00FA0768"/>
    <w:rsid w:val="00FA0867"/>
    <w:rsid w:val="00FA0AF1"/>
    <w:rsid w:val="00FA1A05"/>
    <w:rsid w:val="00FA2776"/>
    <w:rsid w:val="00FA2997"/>
    <w:rsid w:val="00FA316D"/>
    <w:rsid w:val="00FA3943"/>
    <w:rsid w:val="00FA3EA6"/>
    <w:rsid w:val="00FA54A6"/>
    <w:rsid w:val="00FA59FE"/>
    <w:rsid w:val="00FA620F"/>
    <w:rsid w:val="00FA654C"/>
    <w:rsid w:val="00FA66B2"/>
    <w:rsid w:val="00FA789C"/>
    <w:rsid w:val="00FA7ADD"/>
    <w:rsid w:val="00FA7B54"/>
    <w:rsid w:val="00FA7F25"/>
    <w:rsid w:val="00FA7FE3"/>
    <w:rsid w:val="00FB0EAA"/>
    <w:rsid w:val="00FB1D19"/>
    <w:rsid w:val="00FB2134"/>
    <w:rsid w:val="00FB2A17"/>
    <w:rsid w:val="00FB2F21"/>
    <w:rsid w:val="00FB318E"/>
    <w:rsid w:val="00FB4983"/>
    <w:rsid w:val="00FB5898"/>
    <w:rsid w:val="00FB5AAB"/>
    <w:rsid w:val="00FB65B5"/>
    <w:rsid w:val="00FB7C61"/>
    <w:rsid w:val="00FB7CB6"/>
    <w:rsid w:val="00FC02CE"/>
    <w:rsid w:val="00FC03FF"/>
    <w:rsid w:val="00FC0C39"/>
    <w:rsid w:val="00FC19DE"/>
    <w:rsid w:val="00FC1BA0"/>
    <w:rsid w:val="00FC1D82"/>
    <w:rsid w:val="00FC2409"/>
    <w:rsid w:val="00FC252A"/>
    <w:rsid w:val="00FC2A06"/>
    <w:rsid w:val="00FC40A5"/>
    <w:rsid w:val="00FC4EC0"/>
    <w:rsid w:val="00FC5301"/>
    <w:rsid w:val="00FC5622"/>
    <w:rsid w:val="00FC5C14"/>
    <w:rsid w:val="00FC6784"/>
    <w:rsid w:val="00FC6789"/>
    <w:rsid w:val="00FC6B9D"/>
    <w:rsid w:val="00FC7B9D"/>
    <w:rsid w:val="00FC7CD6"/>
    <w:rsid w:val="00FC7E45"/>
    <w:rsid w:val="00FD06F6"/>
    <w:rsid w:val="00FD1B04"/>
    <w:rsid w:val="00FD1DF2"/>
    <w:rsid w:val="00FD1F67"/>
    <w:rsid w:val="00FD2505"/>
    <w:rsid w:val="00FD26FE"/>
    <w:rsid w:val="00FD2C35"/>
    <w:rsid w:val="00FD3647"/>
    <w:rsid w:val="00FD3792"/>
    <w:rsid w:val="00FD3D2A"/>
    <w:rsid w:val="00FD3FF7"/>
    <w:rsid w:val="00FD46E7"/>
    <w:rsid w:val="00FD47D4"/>
    <w:rsid w:val="00FD4FF5"/>
    <w:rsid w:val="00FD518E"/>
    <w:rsid w:val="00FD5C0E"/>
    <w:rsid w:val="00FD68AD"/>
    <w:rsid w:val="00FD70D1"/>
    <w:rsid w:val="00FD7CC3"/>
    <w:rsid w:val="00FE084A"/>
    <w:rsid w:val="00FE0E8A"/>
    <w:rsid w:val="00FE1727"/>
    <w:rsid w:val="00FE1837"/>
    <w:rsid w:val="00FE1C8D"/>
    <w:rsid w:val="00FE20C5"/>
    <w:rsid w:val="00FE2A1E"/>
    <w:rsid w:val="00FE2BA0"/>
    <w:rsid w:val="00FE2D8C"/>
    <w:rsid w:val="00FE30AE"/>
    <w:rsid w:val="00FE3A9E"/>
    <w:rsid w:val="00FE4905"/>
    <w:rsid w:val="00FE4D5F"/>
    <w:rsid w:val="00FE5082"/>
    <w:rsid w:val="00FE5A0F"/>
    <w:rsid w:val="00FE6381"/>
    <w:rsid w:val="00FE63A5"/>
    <w:rsid w:val="00FE6DF6"/>
    <w:rsid w:val="00FE70FF"/>
    <w:rsid w:val="00FE7B63"/>
    <w:rsid w:val="00FF07F6"/>
    <w:rsid w:val="00FF1D8E"/>
    <w:rsid w:val="00FF2036"/>
    <w:rsid w:val="00FF2607"/>
    <w:rsid w:val="00FF2C11"/>
    <w:rsid w:val="00FF30FA"/>
    <w:rsid w:val="00FF3E73"/>
    <w:rsid w:val="00FF42F8"/>
    <w:rsid w:val="00FF4E6F"/>
    <w:rsid w:val="00FF4E96"/>
    <w:rsid w:val="00FF5864"/>
    <w:rsid w:val="00FF60C6"/>
    <w:rsid w:val="00FF64B2"/>
    <w:rsid w:val="00FF6FDD"/>
    <w:rsid w:val="00FF74DD"/>
    <w:rsid w:val="00FF765A"/>
    <w:rsid w:val="00FF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eastAsiaTheme="minorHAnsi" w:hAnsi="Georgia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0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46E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F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F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eorgia" w:eastAsiaTheme="minorHAnsi" w:hAnsi="Georgia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0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46E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F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F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aneth@pac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c.org/contact/doug_pinkha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ac.org/contact/andras_baneth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pac.org" TargetMode="External"/><Relationship Id="rId10" Type="http://schemas.openxmlformats.org/officeDocument/2006/relationships/hyperlink" Target="http://www.pac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kelly@pa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Cetrom IT</Company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Compart</dc:creator>
  <cp:lastModifiedBy>Michela Mastrantonio</cp:lastModifiedBy>
  <cp:revision>2</cp:revision>
  <cp:lastPrinted>2013-09-10T19:25:00Z</cp:lastPrinted>
  <dcterms:created xsi:type="dcterms:W3CDTF">2013-09-11T07:33:00Z</dcterms:created>
  <dcterms:modified xsi:type="dcterms:W3CDTF">2013-09-11T07:33:00Z</dcterms:modified>
</cp:coreProperties>
</file>